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2FCC7" w14:textId="77777777" w:rsidR="007C5235" w:rsidRPr="00A92F58" w:rsidRDefault="007C5235" w:rsidP="007C5235">
      <w:pPr>
        <w:spacing w:after="0" w:line="360" w:lineRule="auto"/>
        <w:ind w:left="5664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b/>
          <w:lang w:eastAsia="pl-PL"/>
        </w:rPr>
        <w:t>Załącznik Nr 5</w:t>
      </w:r>
      <w:r w:rsidRPr="00A92F58">
        <w:rPr>
          <w:rFonts w:eastAsia="Times New Roman" w:cs="Calibri"/>
          <w:b/>
          <w:lang w:eastAsia="pl-PL"/>
        </w:rPr>
        <w:t xml:space="preserve"> do SWZ</w:t>
      </w:r>
    </w:p>
    <w:p w14:paraId="13984F70" w14:textId="77777777" w:rsidR="007C5235" w:rsidRDefault="007C5235" w:rsidP="007C5235">
      <w:pPr>
        <w:rPr>
          <w:rFonts w:ascii="Arial" w:hAnsi="Arial" w:cs="Arial"/>
          <w:sz w:val="20"/>
          <w:szCs w:val="20"/>
        </w:rPr>
      </w:pPr>
    </w:p>
    <w:p w14:paraId="552C39CD" w14:textId="77777777" w:rsidR="007C5235" w:rsidRPr="00D6264C" w:rsidRDefault="007C5235" w:rsidP="007C5235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D6264C">
        <w:rPr>
          <w:rFonts w:ascii="Arial" w:hAnsi="Arial" w:cs="Arial"/>
          <w:b/>
          <w:bCs/>
          <w:sz w:val="20"/>
          <w:szCs w:val="20"/>
        </w:rPr>
        <w:t>U M O W A NR ...............</w:t>
      </w:r>
    </w:p>
    <w:p w14:paraId="1CB25D91" w14:textId="77777777" w:rsidR="007C5235" w:rsidRPr="00D6264C" w:rsidRDefault="007C5235" w:rsidP="007C5235">
      <w:pPr>
        <w:pStyle w:val="western"/>
        <w:jc w:val="left"/>
        <w:rPr>
          <w:rFonts w:ascii="Arial" w:hAnsi="Arial" w:cs="Arial"/>
          <w:sz w:val="20"/>
          <w:szCs w:val="20"/>
        </w:rPr>
      </w:pPr>
    </w:p>
    <w:p w14:paraId="01BC5354" w14:textId="77777777" w:rsidR="007C5235" w:rsidRPr="00D6264C" w:rsidRDefault="007C5235" w:rsidP="00403A3F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D6264C">
        <w:rPr>
          <w:rFonts w:ascii="Arial" w:hAnsi="Arial" w:cs="Arial"/>
          <w:sz w:val="20"/>
          <w:szCs w:val="20"/>
        </w:rPr>
        <w:t>Zawarta w dniu ............</w:t>
      </w:r>
      <w:r>
        <w:rPr>
          <w:rFonts w:ascii="Arial" w:hAnsi="Arial" w:cs="Arial"/>
          <w:sz w:val="20"/>
          <w:szCs w:val="20"/>
        </w:rPr>
        <w:t>........</w:t>
      </w:r>
      <w:r w:rsidRPr="00D6264C">
        <w:rPr>
          <w:rFonts w:ascii="Arial" w:hAnsi="Arial" w:cs="Arial"/>
          <w:sz w:val="20"/>
          <w:szCs w:val="20"/>
        </w:rPr>
        <w:t xml:space="preserve">........  r.  w </w:t>
      </w:r>
      <w:r>
        <w:rPr>
          <w:rFonts w:ascii="Arial" w:hAnsi="Arial" w:cs="Arial"/>
          <w:sz w:val="20"/>
          <w:szCs w:val="20"/>
        </w:rPr>
        <w:t>Tworogu</w:t>
      </w:r>
      <w:r w:rsidRPr="00D6264C">
        <w:rPr>
          <w:rFonts w:ascii="Arial" w:hAnsi="Arial" w:cs="Arial"/>
          <w:sz w:val="20"/>
          <w:szCs w:val="20"/>
        </w:rPr>
        <w:t xml:space="preserve">  pomiędzy:</w:t>
      </w:r>
    </w:p>
    <w:p w14:paraId="30D57437" w14:textId="77777777" w:rsidR="007C5235" w:rsidRPr="001E2855" w:rsidRDefault="007C5235" w:rsidP="00403A3F">
      <w:pPr>
        <w:pStyle w:val="Bezodstpw"/>
        <w:rPr>
          <w:rFonts w:ascii="Arial" w:hAnsi="Arial" w:cs="Arial"/>
          <w:sz w:val="20"/>
          <w:szCs w:val="20"/>
        </w:rPr>
      </w:pPr>
      <w:r w:rsidRPr="001E2855">
        <w:rPr>
          <w:rFonts w:ascii="Arial" w:hAnsi="Arial" w:cs="Arial"/>
          <w:sz w:val="20"/>
          <w:szCs w:val="20"/>
        </w:rPr>
        <w:t xml:space="preserve">Gminą Tworóg z siedzibą w 42-690 Tworóg, ul. Zamkowa 16, posiadającą NIP: 645 25 05 977, reprezentowaną przez Dyrektora Gminnego Przedszkola w Tworogu Panią </w:t>
      </w:r>
      <w:r w:rsidRPr="00B23FD9">
        <w:rPr>
          <w:rFonts w:cs="Calibri"/>
          <w:color w:val="000000"/>
        </w:rPr>
        <w:t>Ann</w:t>
      </w:r>
      <w:r>
        <w:rPr>
          <w:rFonts w:cs="Calibri"/>
          <w:color w:val="000000"/>
        </w:rPr>
        <w:t>ę</w:t>
      </w:r>
      <w:r w:rsidRPr="00B23FD9">
        <w:rPr>
          <w:rFonts w:cs="Calibri"/>
          <w:color w:val="000000"/>
        </w:rPr>
        <w:t xml:space="preserve"> Arendarsk</w:t>
      </w:r>
      <w:r>
        <w:rPr>
          <w:rFonts w:cs="Calibri"/>
          <w:color w:val="000000"/>
        </w:rPr>
        <w:t>ą</w:t>
      </w:r>
      <w:r w:rsidRPr="001E2855">
        <w:rPr>
          <w:rFonts w:ascii="Arial" w:hAnsi="Arial" w:cs="Arial"/>
          <w:sz w:val="20"/>
          <w:szCs w:val="20"/>
        </w:rPr>
        <w:t xml:space="preserve"> na podstawie pełnomocnictwa udzielonego przez Wójta Gminy Tworóg, zwaną dalej  „Zamawiającym”, </w:t>
      </w:r>
    </w:p>
    <w:p w14:paraId="07D82C64" w14:textId="77777777" w:rsidR="007C5235" w:rsidRPr="00D6264C" w:rsidRDefault="007C5235" w:rsidP="00403A3F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D6264C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br/>
      </w:r>
      <w:r w:rsidRPr="00D6264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0B2BAA9C" w14:textId="77777777" w:rsidR="007C5235" w:rsidRPr="00D6264C" w:rsidRDefault="007C5235" w:rsidP="00403A3F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D6264C">
        <w:rPr>
          <w:rFonts w:ascii="Arial" w:hAnsi="Arial" w:cs="Arial"/>
          <w:sz w:val="20"/>
          <w:szCs w:val="20"/>
        </w:rPr>
        <w:t>reprezentowanym przez :</w:t>
      </w:r>
    </w:p>
    <w:p w14:paraId="253CD194" w14:textId="77777777" w:rsidR="007C5235" w:rsidRPr="00D6264C" w:rsidRDefault="007C5235" w:rsidP="00403A3F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D6264C">
        <w:rPr>
          <w:rFonts w:ascii="Arial" w:hAnsi="Arial" w:cs="Arial"/>
          <w:sz w:val="20"/>
          <w:szCs w:val="20"/>
        </w:rPr>
        <w:t>............................................................................................... z siedzibą: ..............................................</w:t>
      </w:r>
    </w:p>
    <w:p w14:paraId="2940E95E" w14:textId="77777777" w:rsidR="007C5235" w:rsidRPr="00D6264C" w:rsidRDefault="007C5235" w:rsidP="00403A3F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D6264C">
        <w:rPr>
          <w:rFonts w:ascii="Arial" w:hAnsi="Arial" w:cs="Arial"/>
          <w:sz w:val="20"/>
          <w:szCs w:val="20"/>
        </w:rPr>
        <w:t xml:space="preserve">zwanym dalej Wykonawcą, </w:t>
      </w:r>
    </w:p>
    <w:p w14:paraId="3A458361" w14:textId="77777777" w:rsidR="007C5235" w:rsidRPr="00D6264C" w:rsidRDefault="007C5235" w:rsidP="00403A3F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D6264C">
        <w:rPr>
          <w:rFonts w:ascii="Arial" w:hAnsi="Arial" w:cs="Arial"/>
          <w:sz w:val="20"/>
          <w:szCs w:val="20"/>
        </w:rPr>
        <w:t>legitymującym się numerami identyfikacyjnymi: NIP ..................... , REGON ..........................</w:t>
      </w:r>
    </w:p>
    <w:p w14:paraId="17CDFDFA" w14:textId="77777777" w:rsidR="007C5235" w:rsidRPr="00D6264C" w:rsidRDefault="007C5235" w:rsidP="00403A3F">
      <w:pPr>
        <w:pStyle w:val="western"/>
        <w:jc w:val="left"/>
        <w:rPr>
          <w:rFonts w:ascii="Arial" w:hAnsi="Arial" w:cs="Arial"/>
          <w:i/>
          <w:iCs/>
          <w:sz w:val="20"/>
          <w:szCs w:val="20"/>
        </w:rPr>
      </w:pPr>
      <w:r w:rsidRPr="00D6264C">
        <w:rPr>
          <w:rFonts w:ascii="Arial" w:hAnsi="Arial" w:cs="Arial"/>
          <w:sz w:val="20"/>
          <w:szCs w:val="20"/>
        </w:rPr>
        <w:t>wpisanym do Krajowego Rejestru Sądowego pod numerem .........................../ posiadającym zaświadczenie o wpisie do Ewidencji Działalności Gospodarczej o numerze ........................... wydanym przez ……………………………………………………………………………………………….</w:t>
      </w:r>
    </w:p>
    <w:p w14:paraId="54951C36" w14:textId="093516DB" w:rsidR="007C5235" w:rsidRPr="0072774C" w:rsidRDefault="007C5235" w:rsidP="00403A3F">
      <w:pPr>
        <w:pStyle w:val="Tekstpodstawowy21"/>
        <w:jc w:val="left"/>
        <w:rPr>
          <w:rFonts w:ascii="Arial" w:hAnsi="Arial" w:cs="Arial"/>
          <w:bCs/>
          <w:sz w:val="20"/>
        </w:rPr>
      </w:pPr>
      <w:r w:rsidRPr="00B8222D">
        <w:rPr>
          <w:rFonts w:ascii="Arial" w:hAnsi="Arial" w:cs="Arial"/>
          <w:b w:val="0"/>
          <w:bCs/>
          <w:i/>
          <w:iCs/>
          <w:sz w:val="20"/>
        </w:rPr>
        <w:t>umowa została zawarta na podstawie dokonanego przez Zamawiającego wyboru oferty           Wykonawcy w postępowaniu o udzielenie zamówienia publicznego, w trybie podstawowym zgodnie</w:t>
      </w:r>
      <w:r>
        <w:rPr>
          <w:rFonts w:ascii="Arial" w:hAnsi="Arial" w:cs="Arial"/>
          <w:b w:val="0"/>
          <w:bCs/>
          <w:i/>
          <w:iCs/>
          <w:sz w:val="20"/>
        </w:rPr>
        <w:t xml:space="preserve">            </w:t>
      </w:r>
      <w:r w:rsidRPr="00B8222D">
        <w:rPr>
          <w:rFonts w:ascii="Arial" w:hAnsi="Arial" w:cs="Arial"/>
          <w:b w:val="0"/>
          <w:bCs/>
          <w:i/>
          <w:iCs/>
          <w:sz w:val="20"/>
        </w:rPr>
        <w:t xml:space="preserve"> z ustawą z dnia 11 września 2019  – Prawo zamówień publicznych  </w:t>
      </w:r>
      <w:r w:rsidRPr="00B8222D">
        <w:rPr>
          <w:rFonts w:ascii="Arial" w:hAnsi="Arial" w:cs="Arial"/>
          <w:b w:val="0"/>
          <w:bCs/>
          <w:iCs/>
          <w:sz w:val="20"/>
        </w:rPr>
        <w:t>(</w:t>
      </w:r>
      <w:proofErr w:type="spellStart"/>
      <w:r w:rsidRPr="00B8222D">
        <w:rPr>
          <w:rFonts w:ascii="Arial" w:hAnsi="Arial" w:cs="Arial"/>
          <w:b w:val="0"/>
          <w:bCs/>
          <w:iCs/>
          <w:sz w:val="20"/>
        </w:rPr>
        <w:t>t.j</w:t>
      </w:r>
      <w:proofErr w:type="spellEnd"/>
      <w:r w:rsidRPr="00B8222D">
        <w:rPr>
          <w:rFonts w:ascii="Arial" w:hAnsi="Arial" w:cs="Arial"/>
          <w:b w:val="0"/>
          <w:bCs/>
          <w:iCs/>
          <w:sz w:val="20"/>
        </w:rPr>
        <w:t xml:space="preserve">. Dz.U. z </w:t>
      </w:r>
      <w:r w:rsidRPr="00B8222D">
        <w:rPr>
          <w:rFonts w:ascii="Arial" w:hAnsi="Arial" w:cs="Arial"/>
          <w:b w:val="0"/>
          <w:bCs/>
          <w:sz w:val="20"/>
        </w:rPr>
        <w:t>202</w:t>
      </w:r>
      <w:r w:rsidR="00143586">
        <w:rPr>
          <w:rFonts w:ascii="Arial" w:hAnsi="Arial" w:cs="Arial"/>
          <w:b w:val="0"/>
          <w:bCs/>
          <w:sz w:val="20"/>
        </w:rPr>
        <w:t>4</w:t>
      </w:r>
      <w:r w:rsidRPr="00B8222D">
        <w:rPr>
          <w:rFonts w:ascii="Arial" w:hAnsi="Arial" w:cs="Arial"/>
          <w:b w:val="0"/>
          <w:bCs/>
          <w:sz w:val="20"/>
        </w:rPr>
        <w:t>, poz. 1</w:t>
      </w:r>
      <w:r w:rsidR="00143586">
        <w:rPr>
          <w:rFonts w:ascii="Arial" w:hAnsi="Arial" w:cs="Arial"/>
          <w:b w:val="0"/>
          <w:bCs/>
          <w:sz w:val="20"/>
        </w:rPr>
        <w:t>320</w:t>
      </w:r>
      <w:r w:rsidRPr="00B8222D">
        <w:rPr>
          <w:rFonts w:ascii="Arial" w:hAnsi="Arial" w:cs="Arial"/>
          <w:b w:val="0"/>
          <w:bCs/>
          <w:sz w:val="20"/>
        </w:rPr>
        <w:t xml:space="preserve"> ze zm.</w:t>
      </w:r>
      <w:r w:rsidRPr="00B8222D">
        <w:rPr>
          <w:rFonts w:ascii="Arial" w:hAnsi="Arial" w:cs="Arial"/>
          <w:b w:val="0"/>
          <w:bCs/>
          <w:iCs/>
          <w:sz w:val="20"/>
        </w:rPr>
        <w:t>).pn.:</w:t>
      </w:r>
      <w:r>
        <w:rPr>
          <w:rFonts w:ascii="Arial" w:hAnsi="Arial" w:cs="Arial"/>
          <w:iCs/>
          <w:sz w:val="20"/>
        </w:rPr>
        <w:t xml:space="preserve"> </w:t>
      </w:r>
      <w:r w:rsidR="00143586" w:rsidRPr="00744435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>Dostawa artykułów spożywczych do Gminnego Przedszkola</w:t>
      </w:r>
      <w:r w:rsidR="00143586" w:rsidRPr="00744435">
        <w:rPr>
          <w:rFonts w:eastAsiaTheme="minorHAnsi"/>
          <w:bCs/>
          <w:sz w:val="20"/>
          <w:lang w:eastAsia="en-US"/>
        </w:rPr>
        <w:t xml:space="preserve"> </w:t>
      </w:r>
      <w:r w:rsidR="00143586" w:rsidRPr="00744435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 xml:space="preserve">w Tworogu w </w:t>
      </w:r>
      <w:r w:rsidR="00143586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>terminie do 31. 12. 202</w:t>
      </w:r>
      <w:r w:rsidR="005445D0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>6</w:t>
      </w:r>
      <w:r w:rsidR="00143586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 xml:space="preserve"> </w:t>
      </w:r>
      <w:r w:rsidR="00143586" w:rsidRPr="00744435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>roku</w:t>
      </w:r>
      <w:r w:rsidR="00143586" w:rsidRPr="0072774C">
        <w:rPr>
          <w:rFonts w:ascii="Arial" w:hAnsi="Arial" w:cs="Arial"/>
          <w:bCs/>
          <w:sz w:val="20"/>
        </w:rPr>
        <w:t>.</w:t>
      </w:r>
    </w:p>
    <w:p w14:paraId="77682CE3" w14:textId="77777777" w:rsidR="007C5235" w:rsidRPr="003315C9" w:rsidRDefault="007C5235" w:rsidP="00403A3F">
      <w:pPr>
        <w:pStyle w:val="Tekstpodstawowy31"/>
        <w:suppressAutoHyphens w:val="0"/>
        <w:spacing w:line="240" w:lineRule="auto"/>
        <w:ind w:left="-30" w:firstLine="15"/>
        <w:jc w:val="both"/>
        <w:rPr>
          <w:rFonts w:ascii="Arial" w:hAnsi="Arial" w:cs="Arial"/>
          <w:b/>
          <w:sz w:val="20"/>
        </w:rPr>
      </w:pPr>
    </w:p>
    <w:p w14:paraId="728F0888" w14:textId="77777777" w:rsidR="007C5235" w:rsidRPr="00D6264C" w:rsidRDefault="007C5235" w:rsidP="00403A3F">
      <w:pPr>
        <w:pStyle w:val="western"/>
        <w:rPr>
          <w:rFonts w:ascii="Arial" w:hAnsi="Arial" w:cs="Arial"/>
          <w:b/>
          <w:sz w:val="20"/>
          <w:szCs w:val="20"/>
        </w:rPr>
      </w:pPr>
      <w:r w:rsidRPr="00D6264C">
        <w:rPr>
          <w:rFonts w:ascii="Arial" w:hAnsi="Arial" w:cs="Arial"/>
          <w:b/>
          <w:sz w:val="20"/>
          <w:szCs w:val="20"/>
        </w:rPr>
        <w:t>§ 1</w:t>
      </w:r>
    </w:p>
    <w:p w14:paraId="74474436" w14:textId="77777777" w:rsidR="007C5235" w:rsidRPr="00403A3F" w:rsidRDefault="007C5235" w:rsidP="00403A3F">
      <w:pPr>
        <w:pStyle w:val="western"/>
        <w:jc w:val="both"/>
        <w:rPr>
          <w:rFonts w:ascii="Arial" w:hAnsi="Arial" w:cs="Arial"/>
          <w:color w:val="000000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1. Przedmiotem niniejszej umowy jest dostawa artykułów spożywczych, zwanych dalej produktami, do Gminnego Przedszkola  w Tworogu przy </w:t>
      </w:r>
      <w:r w:rsidRPr="00403A3F">
        <w:rPr>
          <w:rFonts w:ascii="Arial" w:hAnsi="Arial" w:cs="Arial"/>
          <w:color w:val="000000"/>
          <w:sz w:val="20"/>
          <w:szCs w:val="20"/>
        </w:rPr>
        <w:t xml:space="preserve">ul. Słowackiego 16, 42-690 Tworóg. </w:t>
      </w:r>
    </w:p>
    <w:p w14:paraId="6D10C0BA" w14:textId="77777777" w:rsidR="007C5235" w:rsidRPr="00403A3F" w:rsidRDefault="007C5235" w:rsidP="00403A3F">
      <w:pPr>
        <w:pStyle w:val="western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2. Wykonawca zobowiązuje się do dostarczenia Zamawiającemu, a Zamawiający do odebrania produktów żywnościowych, zwanych w dalszej treści umowy produktami, których asortyment i ilość określone są w formularzu cenowym Wykonawcy na część – Pakiet Nr …………………… Zamówienia, stanowiącym załącznik do niniejszej umowy, zgodnie ze złożoną oferta przetargową                                                  z dnia……………………… , będący integralną częścią umowy.</w:t>
      </w:r>
    </w:p>
    <w:p w14:paraId="36BE9C2D" w14:textId="77777777" w:rsidR="007C5235" w:rsidRPr="00403A3F" w:rsidRDefault="007C5235" w:rsidP="00403A3F">
      <w:pPr>
        <w:pStyle w:val="western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3. Zamawiający zastrzega sobie prawo zmian ilościowych poszczególnych towarów a Wykonawcy nie będą przysługiwały z tego tytułu żadne roszczenia finansowe wobec Zamawiającego.</w:t>
      </w:r>
    </w:p>
    <w:p w14:paraId="497A46E2" w14:textId="77777777" w:rsidR="007C5235" w:rsidRPr="00403A3F" w:rsidRDefault="007C5235" w:rsidP="00403A3F">
      <w:pPr>
        <w:pStyle w:val="western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4. Strony przewidują możliwość zmiany wskazanego w ofercie określonego produktu, o ile wykonawca wykaże, że jego dostarczenie stało się niemożliwe z przyczyn od niego niezależnych,  a w szczególności zaprzestania ich produkcji. Na zmianę określonego produktu Wykonawca zobowiązany jest uzyskać zgodę Zamawiającego na piśmie. W takim wypadku Wykonawca zobowiązuje się wskazać przyczynę zmiany określonego produktu, oraz zaoferować produkt zamienny o cechach jakościowych odpowiadających produktowi oferowanemu poprzednio.</w:t>
      </w:r>
    </w:p>
    <w:p w14:paraId="72FE3273" w14:textId="77777777" w:rsidR="007C5235" w:rsidRPr="00403A3F" w:rsidRDefault="007C5235" w:rsidP="00403A3F">
      <w:pPr>
        <w:tabs>
          <w:tab w:val="left" w:pos="36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lastRenderedPageBreak/>
        <w:t>5. Wykonawca zobowiązuje się dostarczać produkty, o których mowa w ust. 2 partiami w zależności od aktualnych potrzeb Zamawiającego</w:t>
      </w:r>
      <w:r w:rsidRPr="00403A3F">
        <w:rPr>
          <w:rFonts w:ascii="Arial" w:hAnsi="Arial" w:cs="Arial"/>
          <w:b/>
          <w:bCs/>
          <w:sz w:val="20"/>
          <w:szCs w:val="20"/>
        </w:rPr>
        <w:t>,</w:t>
      </w:r>
      <w:r w:rsidRPr="00403A3F">
        <w:rPr>
          <w:rFonts w:ascii="Arial" w:hAnsi="Arial" w:cs="Arial"/>
          <w:sz w:val="20"/>
          <w:szCs w:val="20"/>
        </w:rPr>
        <w:t xml:space="preserve"> na podstawie zlecenia dostawy przekazanego faksem, e-mailem lub telefonicznie (zależnie od uzgodnień). </w:t>
      </w:r>
    </w:p>
    <w:p w14:paraId="1CE26AA1" w14:textId="77777777" w:rsidR="007C5235" w:rsidRPr="00403A3F" w:rsidRDefault="007C5235" w:rsidP="00403A3F">
      <w:pPr>
        <w:tabs>
          <w:tab w:val="left" w:pos="36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6. Wykonawca </w:t>
      </w:r>
      <w:r w:rsidRPr="00403A3F">
        <w:rPr>
          <w:rFonts w:ascii="Arial" w:hAnsi="Arial" w:cs="Arial"/>
          <w:color w:val="000000"/>
          <w:sz w:val="20"/>
          <w:szCs w:val="20"/>
        </w:rPr>
        <w:t xml:space="preserve">zobowiązuje się dostarczać zamawiany towar o którym mowa w ust. 6 w </w:t>
      </w:r>
      <w:r w:rsidRPr="00403A3F">
        <w:rPr>
          <w:rFonts w:ascii="Arial" w:hAnsi="Arial" w:cs="Arial"/>
          <w:sz w:val="20"/>
          <w:szCs w:val="20"/>
        </w:rPr>
        <w:t xml:space="preserve">godzinach …………………….. </w:t>
      </w:r>
    </w:p>
    <w:p w14:paraId="352157EA" w14:textId="75106768" w:rsidR="007C5235" w:rsidRPr="00403A3F" w:rsidRDefault="007C5235" w:rsidP="00403A3F">
      <w:pPr>
        <w:tabs>
          <w:tab w:val="left" w:pos="36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03A3F">
        <w:rPr>
          <w:rStyle w:val="markedcontent"/>
          <w:rFonts w:ascii="Arial" w:hAnsi="Arial" w:cs="Arial"/>
          <w:sz w:val="20"/>
          <w:szCs w:val="20"/>
        </w:rPr>
        <w:t>6.1. Zamówienie winno być złożone najpóźniej [...] dni robocze przed planowaną datą dostawy</w:t>
      </w:r>
      <w:r w:rsidRPr="00403A3F">
        <w:rPr>
          <w:rFonts w:ascii="Arial" w:hAnsi="Arial" w:cs="Arial"/>
          <w:sz w:val="20"/>
          <w:szCs w:val="20"/>
        </w:rPr>
        <w:br/>
      </w:r>
      <w:r w:rsidRPr="00403A3F">
        <w:rPr>
          <w:rStyle w:val="markedcontent"/>
          <w:rFonts w:ascii="Arial" w:hAnsi="Arial" w:cs="Arial"/>
          <w:sz w:val="20"/>
          <w:szCs w:val="20"/>
        </w:rPr>
        <w:t>produktów, do godziny 13:00.</w:t>
      </w:r>
    </w:p>
    <w:p w14:paraId="5B36730A" w14:textId="03E3CF54" w:rsidR="007C5235" w:rsidRPr="00403A3F" w:rsidRDefault="007C5235" w:rsidP="00403A3F">
      <w:pPr>
        <w:pStyle w:val="western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7.  </w:t>
      </w:r>
      <w:r w:rsidRPr="00403A3F">
        <w:rPr>
          <w:rFonts w:ascii="Arial" w:hAnsi="Arial" w:cs="Arial"/>
          <w:b/>
          <w:sz w:val="20"/>
          <w:szCs w:val="20"/>
        </w:rPr>
        <w:t xml:space="preserve">Wykonawca zobowiązuje się dostarczyć i wnieść zamówione produkty  do siedziby </w:t>
      </w:r>
      <w:r w:rsidRPr="00403A3F">
        <w:rPr>
          <w:rFonts w:ascii="Arial" w:hAnsi="Arial" w:cs="Arial"/>
          <w:sz w:val="20"/>
          <w:szCs w:val="20"/>
        </w:rPr>
        <w:t>Gminnego</w:t>
      </w:r>
      <w:r w:rsidRPr="00403A3F">
        <w:rPr>
          <w:rFonts w:ascii="Arial" w:hAnsi="Arial" w:cs="Arial"/>
          <w:b/>
          <w:sz w:val="20"/>
          <w:szCs w:val="20"/>
        </w:rPr>
        <w:t xml:space="preserve"> </w:t>
      </w:r>
      <w:r w:rsidRPr="00403A3F">
        <w:rPr>
          <w:rFonts w:ascii="Arial" w:hAnsi="Arial" w:cs="Arial"/>
          <w:sz w:val="20"/>
          <w:szCs w:val="20"/>
        </w:rPr>
        <w:t>Przedszkola w Tworogu przy ul</w:t>
      </w:r>
      <w:r w:rsidRPr="00403A3F">
        <w:rPr>
          <w:rFonts w:ascii="Arial" w:hAnsi="Arial" w:cs="Arial"/>
          <w:color w:val="000000"/>
          <w:sz w:val="20"/>
          <w:szCs w:val="20"/>
        </w:rPr>
        <w:t>. Słowackiego 16. Wykonawca dostarczy produkty</w:t>
      </w:r>
      <w:r w:rsidRPr="00403A3F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403A3F">
        <w:rPr>
          <w:rFonts w:ascii="Arial" w:hAnsi="Arial" w:cs="Arial"/>
          <w:sz w:val="20"/>
          <w:szCs w:val="20"/>
        </w:rPr>
        <w:t xml:space="preserve">własnym środkiem transportu, spełniającym warunki zgodnie z zasadami GMP/GHP. Wykonawca zobowiązuje się posiadać środek transportu dopuszczony przez </w:t>
      </w:r>
      <w:proofErr w:type="spellStart"/>
      <w:r w:rsidRPr="00403A3F">
        <w:rPr>
          <w:rFonts w:ascii="Arial" w:hAnsi="Arial" w:cs="Arial"/>
          <w:sz w:val="20"/>
          <w:szCs w:val="20"/>
        </w:rPr>
        <w:t>PPiS</w:t>
      </w:r>
      <w:proofErr w:type="spellEnd"/>
      <w:r w:rsidRPr="00403A3F">
        <w:rPr>
          <w:rFonts w:ascii="Arial" w:hAnsi="Arial" w:cs="Arial"/>
          <w:sz w:val="20"/>
          <w:szCs w:val="20"/>
        </w:rPr>
        <w:t xml:space="preserve"> do przewożenia żywności. Wykonawca zobowiązuje się przedkładać każdorazowo na żądanie Zamawiającego do wglądu dokumenty</w:t>
      </w:r>
      <w:r w:rsidR="005C3B8C" w:rsidRPr="00403A3F">
        <w:rPr>
          <w:rFonts w:ascii="Arial" w:hAnsi="Arial" w:cs="Arial"/>
          <w:sz w:val="20"/>
          <w:szCs w:val="20"/>
        </w:rPr>
        <w:t xml:space="preserve"> </w:t>
      </w:r>
      <w:r w:rsidRPr="00403A3F">
        <w:rPr>
          <w:rFonts w:ascii="Arial" w:hAnsi="Arial" w:cs="Arial"/>
          <w:sz w:val="20"/>
          <w:szCs w:val="20"/>
        </w:rPr>
        <w:t>potwierdzające spełnienie przez Wykonawcę wymogów, o których mowa w zdaniu poprzednim.</w:t>
      </w:r>
    </w:p>
    <w:p w14:paraId="52E827F7" w14:textId="65229840" w:rsidR="007C5235" w:rsidRPr="00403A3F" w:rsidRDefault="007C5235" w:rsidP="00403A3F">
      <w:pPr>
        <w:autoSpaceDE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8. Wykonawca zobowiązuje się dostarczać produkty odpowiadające właściwym przepisom prawa,               w szczególności przepisom ustawy z 25 sierpnia 2006r. o bezpieczeństwie żywności i żywienia (tekst jedn.: </w:t>
      </w:r>
      <w:r w:rsidRPr="00403A3F">
        <w:rPr>
          <w:rFonts w:ascii="Arial" w:hAnsi="Arial" w:cs="Arial"/>
          <w:bCs/>
          <w:sz w:val="20"/>
          <w:szCs w:val="20"/>
        </w:rPr>
        <w:t xml:space="preserve">Dz. U. z 2010r. Nr 136 poz. 914 z późniejszymi zmianami), ustawy z dnia 16 grudnia 2005 </w:t>
      </w:r>
      <w:r w:rsidR="005C3B8C" w:rsidRPr="00403A3F">
        <w:rPr>
          <w:rFonts w:ascii="Arial" w:hAnsi="Arial" w:cs="Arial"/>
          <w:bCs/>
          <w:sz w:val="20"/>
          <w:szCs w:val="20"/>
        </w:rPr>
        <w:t xml:space="preserve">                 </w:t>
      </w:r>
      <w:r w:rsidRPr="00403A3F">
        <w:rPr>
          <w:rFonts w:ascii="Arial" w:hAnsi="Arial" w:cs="Arial"/>
          <w:bCs/>
          <w:sz w:val="20"/>
          <w:szCs w:val="20"/>
        </w:rPr>
        <w:t xml:space="preserve">o produktach pochodzenia zwierzęcego (Dz. U z 2006r Nr 17 poz. 127 z </w:t>
      </w:r>
      <w:proofErr w:type="spellStart"/>
      <w:r w:rsidRPr="00403A3F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403A3F">
        <w:rPr>
          <w:rFonts w:ascii="Arial" w:hAnsi="Arial" w:cs="Arial"/>
          <w:bCs/>
          <w:sz w:val="20"/>
          <w:szCs w:val="20"/>
        </w:rPr>
        <w:t xml:space="preserve">. zmianami) </w:t>
      </w:r>
      <w:r w:rsidRPr="00403A3F">
        <w:rPr>
          <w:rFonts w:ascii="Arial" w:hAnsi="Arial" w:cs="Arial"/>
          <w:bCs/>
          <w:sz w:val="20"/>
          <w:szCs w:val="20"/>
        </w:rPr>
        <w:br/>
        <w:t>oraz przepisom aktów wykonawczych.</w:t>
      </w:r>
    </w:p>
    <w:p w14:paraId="2F5206B3" w14:textId="77777777" w:rsidR="007C5235" w:rsidRPr="00403A3F" w:rsidRDefault="007C5235" w:rsidP="00403A3F">
      <w:pPr>
        <w:spacing w:line="240" w:lineRule="auto"/>
        <w:jc w:val="both"/>
        <w:outlineLvl w:val="0"/>
        <w:rPr>
          <w:rFonts w:ascii="Arial" w:hAnsi="Arial" w:cs="Arial"/>
          <w:iCs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9. Zamawiający zastrzega sobie prawo odmówienia przyjęcia dostarczonych towarów, jeżeli wystąpią jakiekolwiek nieprawidłowości co do jakości, terminu przydatności  do spożycia danego produktu, bądź będzie on przewożony w nieodpowiednich warunkach. Jeżeli dostawca nie zgodzi się z zastrzeżeniami, towar zostanie poddany badaniom w Państwowym Powiatowym Inspektoracie Sanitarnym. Badania zostaną wykonane na koszt Wykonawcy.</w:t>
      </w:r>
    </w:p>
    <w:p w14:paraId="78D7BDF1" w14:textId="18A3CA17" w:rsidR="007C5235" w:rsidRPr="00403A3F" w:rsidRDefault="007C5235" w:rsidP="00403A3F">
      <w:pPr>
        <w:spacing w:line="240" w:lineRule="auto"/>
        <w:jc w:val="both"/>
        <w:outlineLvl w:val="0"/>
        <w:rPr>
          <w:rFonts w:ascii="Arial" w:hAnsi="Arial" w:cs="Arial"/>
          <w:iCs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10. Zamawiający nie ponosi odpowiedzialności za szkody wyrządzone przez Wykonawcę podczas</w:t>
      </w:r>
      <w:r w:rsidR="00403A3F">
        <w:rPr>
          <w:rFonts w:ascii="Arial" w:hAnsi="Arial" w:cs="Arial"/>
          <w:sz w:val="20"/>
          <w:szCs w:val="20"/>
        </w:rPr>
        <w:t xml:space="preserve"> </w:t>
      </w:r>
      <w:r w:rsidRPr="00403A3F">
        <w:rPr>
          <w:rFonts w:ascii="Arial" w:hAnsi="Arial" w:cs="Arial"/>
          <w:sz w:val="20"/>
          <w:szCs w:val="20"/>
        </w:rPr>
        <w:t>wykonywania przedmiotu zamówienia.</w:t>
      </w:r>
      <w:r w:rsidRPr="00403A3F">
        <w:rPr>
          <w:rFonts w:ascii="Arial" w:hAnsi="Arial" w:cs="Arial"/>
          <w:noProof/>
          <w:sz w:val="20"/>
          <w:szCs w:val="20"/>
        </w:rPr>
        <w:t xml:space="preserve"> </w:t>
      </w:r>
    </w:p>
    <w:p w14:paraId="079EBA3E" w14:textId="77777777" w:rsidR="007C5235" w:rsidRPr="00403A3F" w:rsidRDefault="007C5235" w:rsidP="00403A3F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403A3F">
        <w:rPr>
          <w:rFonts w:ascii="Arial" w:hAnsi="Arial" w:cs="Arial"/>
          <w:noProof/>
          <w:sz w:val="20"/>
          <w:szCs w:val="20"/>
        </w:rPr>
        <w:t xml:space="preserve">11. Szczegółowy opis przedmiotu zamówienia, zawarty jest w Formularzu cenowym, stanowiącym integralny załącznik umowy. </w:t>
      </w:r>
    </w:p>
    <w:p w14:paraId="6F5BA161" w14:textId="77777777" w:rsidR="007C5235" w:rsidRPr="00403A3F" w:rsidRDefault="007C5235" w:rsidP="00403A3F">
      <w:pPr>
        <w:pStyle w:val="Akapitzlist"/>
        <w:outlineLvl w:val="0"/>
        <w:rPr>
          <w:rFonts w:ascii="Arial" w:hAnsi="Arial" w:cs="Arial"/>
          <w:b/>
          <w:sz w:val="20"/>
          <w:szCs w:val="20"/>
        </w:rPr>
      </w:pPr>
    </w:p>
    <w:p w14:paraId="294B03AC" w14:textId="77777777" w:rsidR="007C5235" w:rsidRPr="00403A3F" w:rsidRDefault="007C5235" w:rsidP="00403A3F">
      <w:pPr>
        <w:pStyle w:val="Akapitzlist"/>
        <w:ind w:left="-76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t>§2</w:t>
      </w:r>
    </w:p>
    <w:p w14:paraId="3DD893A8" w14:textId="77777777" w:rsidR="007C5235" w:rsidRPr="00403A3F" w:rsidRDefault="007C5235" w:rsidP="00403A3F">
      <w:pPr>
        <w:pStyle w:val="Akapitzlist"/>
        <w:ind w:left="-76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38A57A62" w14:textId="130AF8E4" w:rsidR="007C5235" w:rsidRPr="00403A3F" w:rsidRDefault="007C5235" w:rsidP="00403A3F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Termin realizacji przedmiotu umowy upływa z dniem 31 grudnia 202</w:t>
      </w:r>
      <w:r w:rsidR="005445D0">
        <w:rPr>
          <w:rFonts w:ascii="Arial" w:hAnsi="Arial" w:cs="Arial"/>
          <w:sz w:val="20"/>
          <w:szCs w:val="20"/>
        </w:rPr>
        <w:t>6</w:t>
      </w:r>
      <w:r w:rsidRPr="00403A3F">
        <w:rPr>
          <w:rFonts w:ascii="Arial" w:hAnsi="Arial" w:cs="Arial"/>
          <w:sz w:val="20"/>
          <w:szCs w:val="20"/>
        </w:rPr>
        <w:t xml:space="preserve"> r., przy czym rozpoczęcie realizacji świadczenia wynikającego z niniejszej umowy nastąpi:</w:t>
      </w:r>
    </w:p>
    <w:p w14:paraId="3F54E016" w14:textId="6B562BC9" w:rsidR="007C5235" w:rsidRPr="00403A3F" w:rsidRDefault="007C5235" w:rsidP="00403A3F">
      <w:pPr>
        <w:pStyle w:val="Akapitzlist"/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od </w:t>
      </w:r>
      <w:r w:rsidR="00B67265" w:rsidRPr="00403A3F">
        <w:rPr>
          <w:rFonts w:ascii="Arial" w:hAnsi="Arial" w:cs="Arial"/>
          <w:sz w:val="20"/>
          <w:szCs w:val="20"/>
        </w:rPr>
        <w:t>2</w:t>
      </w:r>
      <w:r w:rsidRPr="00403A3F">
        <w:rPr>
          <w:rFonts w:ascii="Arial" w:hAnsi="Arial" w:cs="Arial"/>
          <w:sz w:val="20"/>
          <w:szCs w:val="20"/>
        </w:rPr>
        <w:t xml:space="preserve"> stycznia 202</w:t>
      </w:r>
      <w:r w:rsidR="005445D0">
        <w:rPr>
          <w:rFonts w:ascii="Arial" w:hAnsi="Arial" w:cs="Arial"/>
          <w:sz w:val="20"/>
          <w:szCs w:val="20"/>
        </w:rPr>
        <w:t>6</w:t>
      </w:r>
      <w:r w:rsidRPr="00403A3F">
        <w:rPr>
          <w:rFonts w:ascii="Arial" w:hAnsi="Arial" w:cs="Arial"/>
          <w:sz w:val="20"/>
          <w:szCs w:val="20"/>
        </w:rPr>
        <w:t xml:space="preserve"> r. - w przypadku zawarcia umowy przed 1 stycznia 202</w:t>
      </w:r>
      <w:r w:rsidR="005445D0">
        <w:rPr>
          <w:rFonts w:ascii="Arial" w:hAnsi="Arial" w:cs="Arial"/>
          <w:sz w:val="20"/>
          <w:szCs w:val="20"/>
        </w:rPr>
        <w:t>6</w:t>
      </w:r>
      <w:r w:rsidRPr="00403A3F">
        <w:rPr>
          <w:rFonts w:ascii="Arial" w:hAnsi="Arial" w:cs="Arial"/>
          <w:sz w:val="20"/>
          <w:szCs w:val="20"/>
        </w:rPr>
        <w:t xml:space="preserve"> r.</w:t>
      </w:r>
    </w:p>
    <w:p w14:paraId="362587B5" w14:textId="77777777" w:rsidR="007C5235" w:rsidRPr="00403A3F" w:rsidRDefault="007C5235" w:rsidP="00403A3F">
      <w:pPr>
        <w:pStyle w:val="Akapitzlist"/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403A3F">
        <w:rPr>
          <w:rFonts w:ascii="Arial" w:hAnsi="Arial" w:cs="Arial"/>
          <w:b/>
          <w:bCs/>
          <w:sz w:val="20"/>
          <w:szCs w:val="20"/>
        </w:rPr>
        <w:t>lub</w:t>
      </w:r>
    </w:p>
    <w:p w14:paraId="58D3EAD1" w14:textId="5775FCD6" w:rsidR="007C5235" w:rsidRPr="00403A3F" w:rsidRDefault="007C5235" w:rsidP="00403A3F">
      <w:pPr>
        <w:pStyle w:val="Akapitzlist"/>
        <w:ind w:left="284" w:hanging="284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od daty zawarcia umowy - w przypadku zawarcia umowy po 1 stycznia 202</w:t>
      </w:r>
      <w:r w:rsidR="005445D0">
        <w:rPr>
          <w:rFonts w:ascii="Arial" w:hAnsi="Arial" w:cs="Arial"/>
          <w:sz w:val="20"/>
          <w:szCs w:val="20"/>
        </w:rPr>
        <w:t>6</w:t>
      </w:r>
      <w:r w:rsidRPr="00403A3F">
        <w:rPr>
          <w:rFonts w:ascii="Arial" w:hAnsi="Arial" w:cs="Arial"/>
          <w:sz w:val="20"/>
          <w:szCs w:val="20"/>
        </w:rPr>
        <w:t xml:space="preserve"> r.</w:t>
      </w:r>
    </w:p>
    <w:p w14:paraId="54E43961" w14:textId="77777777" w:rsidR="007C5235" w:rsidRPr="00403A3F" w:rsidRDefault="007C5235" w:rsidP="00403A3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7A15D4" w14:textId="77777777" w:rsidR="007C5235" w:rsidRPr="00403A3F" w:rsidRDefault="007C5235" w:rsidP="00403A3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t>§3</w:t>
      </w:r>
    </w:p>
    <w:p w14:paraId="30A44CD2" w14:textId="77777777" w:rsidR="007C5235" w:rsidRPr="00403A3F" w:rsidRDefault="007C5235" w:rsidP="00403A3F">
      <w:pPr>
        <w:pStyle w:val="Akapitzlist"/>
        <w:numPr>
          <w:ilvl w:val="0"/>
          <w:numId w:val="9"/>
        </w:numPr>
        <w:ind w:left="426" w:hanging="426"/>
        <w:contextualSpacing w:val="0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t xml:space="preserve">Maksymalna wartość planowanych do zrealizowania dostaw będących przedmiotem niniejszej umowy, zwana „wartością umowy" wynosi: </w:t>
      </w:r>
    </w:p>
    <w:p w14:paraId="2A23CFDC" w14:textId="77777777" w:rsidR="007C5235" w:rsidRPr="00403A3F" w:rsidRDefault="007C5235" w:rsidP="00403A3F">
      <w:pPr>
        <w:pStyle w:val="Akapitzlist"/>
        <w:ind w:left="426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t>Brutto: ……….…….. zł słownie: ……………………………………. zł.</w:t>
      </w:r>
    </w:p>
    <w:p w14:paraId="7197D16C" w14:textId="77777777" w:rsidR="00403A3F" w:rsidRPr="00403A3F" w:rsidRDefault="00403A3F" w:rsidP="00403A3F">
      <w:pPr>
        <w:pStyle w:val="Akapitzlist"/>
        <w:ind w:left="426"/>
        <w:rPr>
          <w:rFonts w:ascii="Arial" w:hAnsi="Arial" w:cs="Arial"/>
          <w:b/>
          <w:sz w:val="20"/>
          <w:szCs w:val="20"/>
        </w:rPr>
      </w:pPr>
    </w:p>
    <w:p w14:paraId="3AE9EDE9" w14:textId="77777777" w:rsidR="007C5235" w:rsidRPr="00403A3F" w:rsidRDefault="007C5235" w:rsidP="00403A3F">
      <w:pPr>
        <w:pStyle w:val="Akapitzlist"/>
        <w:numPr>
          <w:ilvl w:val="0"/>
          <w:numId w:val="9"/>
        </w:numPr>
        <w:ind w:left="426" w:hanging="426"/>
        <w:rPr>
          <w:rFonts w:ascii="Arial" w:hAnsi="Arial" w:cs="Arial"/>
          <w:noProof/>
          <w:sz w:val="20"/>
          <w:szCs w:val="20"/>
        </w:rPr>
      </w:pPr>
      <w:r w:rsidRPr="00403A3F">
        <w:rPr>
          <w:rFonts w:ascii="Arial" w:hAnsi="Arial" w:cs="Arial"/>
          <w:noProof/>
          <w:sz w:val="20"/>
          <w:szCs w:val="20"/>
        </w:rPr>
        <w:t xml:space="preserve">Ilości podane w arkuszu kalkulacyjnym są ilościami szacunkowymi podanymi </w:t>
      </w:r>
      <w:r w:rsidRPr="00403A3F">
        <w:rPr>
          <w:rFonts w:ascii="Arial" w:hAnsi="Arial" w:cs="Arial"/>
          <w:noProof/>
          <w:sz w:val="20"/>
          <w:szCs w:val="20"/>
        </w:rPr>
        <w:br/>
        <w:t>na potrzeby dokonania oceny ofert i wyboru oferty najkorzytsniejszej.  Zamawiający zastrzega, że w ramach zawartej umowy będzie dokonywał zakupów  w ramach danej grupy produktów (grupa produktów to produkty opisane w Formularzu cenowym). Ilość zakupowanych produktów będzie uzależniona od potrzeb Zamawiajacego, przy jednoczesnym nieprzekroczeniu maksymalnej wartości umowy.</w:t>
      </w:r>
    </w:p>
    <w:p w14:paraId="7AD08D6F" w14:textId="77777777" w:rsidR="00403A3F" w:rsidRPr="00403A3F" w:rsidRDefault="00403A3F" w:rsidP="00403A3F">
      <w:pPr>
        <w:pStyle w:val="Akapitzlist"/>
        <w:ind w:left="426"/>
        <w:rPr>
          <w:rFonts w:ascii="Arial" w:hAnsi="Arial" w:cs="Arial"/>
          <w:noProof/>
          <w:sz w:val="20"/>
          <w:szCs w:val="20"/>
        </w:rPr>
      </w:pPr>
    </w:p>
    <w:p w14:paraId="17C7BC38" w14:textId="19373977" w:rsidR="00403A3F" w:rsidRPr="00403A3F" w:rsidRDefault="007C5235" w:rsidP="00403A3F">
      <w:pPr>
        <w:pStyle w:val="Akapitzlist"/>
        <w:numPr>
          <w:ilvl w:val="0"/>
          <w:numId w:val="9"/>
        </w:numPr>
        <w:ind w:left="426" w:hanging="426"/>
        <w:rPr>
          <w:rFonts w:ascii="Arial" w:hAnsi="Arial" w:cs="Arial"/>
          <w:sz w:val="20"/>
          <w:szCs w:val="20"/>
        </w:rPr>
      </w:pPr>
      <w:r w:rsidRPr="00403A3F">
        <w:rPr>
          <w:rStyle w:val="markedcontent"/>
          <w:rFonts w:ascii="Arial" w:hAnsi="Arial" w:cs="Arial"/>
          <w:sz w:val="20"/>
          <w:szCs w:val="20"/>
        </w:rPr>
        <w:t>Ceny jednostkowe określone w formularzu asortymentowo-cenowym mogą być waloryzowane na</w:t>
      </w:r>
      <w:r w:rsidRPr="00403A3F">
        <w:rPr>
          <w:rFonts w:ascii="Arial" w:hAnsi="Arial" w:cs="Arial"/>
          <w:sz w:val="20"/>
          <w:szCs w:val="20"/>
        </w:rPr>
        <w:t xml:space="preserve"> </w:t>
      </w:r>
      <w:r w:rsidRPr="00403A3F">
        <w:rPr>
          <w:rStyle w:val="markedcontent"/>
          <w:rFonts w:ascii="Arial" w:hAnsi="Arial" w:cs="Arial"/>
          <w:sz w:val="20"/>
          <w:szCs w:val="20"/>
        </w:rPr>
        <w:t xml:space="preserve">podstawie wskaźników cen towarów i usług konsumpcyjnych za poprzedni kwartał, ogłaszanych </w:t>
      </w:r>
      <w:r w:rsidR="00403A3F">
        <w:rPr>
          <w:rStyle w:val="markedcontent"/>
          <w:rFonts w:ascii="Arial" w:hAnsi="Arial" w:cs="Arial"/>
          <w:sz w:val="20"/>
          <w:szCs w:val="20"/>
        </w:rPr>
        <w:t xml:space="preserve">               </w:t>
      </w:r>
      <w:r w:rsidRPr="00403A3F">
        <w:rPr>
          <w:rStyle w:val="markedcontent"/>
          <w:rFonts w:ascii="Arial" w:hAnsi="Arial" w:cs="Arial"/>
          <w:sz w:val="20"/>
          <w:szCs w:val="20"/>
        </w:rPr>
        <w:t>w</w:t>
      </w:r>
      <w:r w:rsidRPr="00403A3F">
        <w:rPr>
          <w:rFonts w:ascii="Arial" w:hAnsi="Arial" w:cs="Arial"/>
          <w:sz w:val="20"/>
          <w:szCs w:val="20"/>
        </w:rPr>
        <w:t xml:space="preserve"> </w:t>
      </w:r>
      <w:r w:rsidRPr="00403A3F">
        <w:rPr>
          <w:rStyle w:val="markedcontent"/>
          <w:rFonts w:ascii="Arial" w:hAnsi="Arial" w:cs="Arial"/>
          <w:sz w:val="20"/>
          <w:szCs w:val="20"/>
        </w:rPr>
        <w:t xml:space="preserve">komunikacie Prezesa Głównego Urzędu Statystycznego, zgodnie z zapisami  </w:t>
      </w:r>
      <w:r w:rsidRPr="00403A3F">
        <w:rPr>
          <w:rFonts w:ascii="Arial" w:hAnsi="Arial" w:cs="Arial"/>
          <w:b/>
          <w:sz w:val="20"/>
          <w:szCs w:val="20"/>
        </w:rPr>
        <w:t>§</w:t>
      </w:r>
      <w:r w:rsidRPr="00403A3F">
        <w:rPr>
          <w:rStyle w:val="markedcontent"/>
          <w:rFonts w:ascii="Arial" w:hAnsi="Arial" w:cs="Arial"/>
          <w:sz w:val="20"/>
          <w:szCs w:val="20"/>
        </w:rPr>
        <w:t>5</w:t>
      </w:r>
      <w:r w:rsidR="00403A3F" w:rsidRPr="00403A3F">
        <w:rPr>
          <w:rStyle w:val="markedcontent"/>
          <w:rFonts w:ascii="Arial" w:hAnsi="Arial" w:cs="Arial"/>
          <w:sz w:val="20"/>
          <w:szCs w:val="20"/>
        </w:rPr>
        <w:t>.</w:t>
      </w:r>
      <w:r w:rsidR="00403A3F" w:rsidRPr="00403A3F">
        <w:rPr>
          <w:rStyle w:val="markedcontent"/>
          <w:rFonts w:ascii="Arial" w:hAnsi="Arial" w:cs="Arial"/>
          <w:sz w:val="20"/>
          <w:szCs w:val="20"/>
        </w:rPr>
        <w:br/>
      </w:r>
    </w:p>
    <w:p w14:paraId="57AF1853" w14:textId="77777777" w:rsidR="007C5235" w:rsidRPr="00403A3F" w:rsidRDefault="007C5235" w:rsidP="00403A3F">
      <w:pPr>
        <w:autoSpaceDE w:val="0"/>
        <w:spacing w:line="240" w:lineRule="auto"/>
        <w:ind w:left="426" w:hanging="426"/>
        <w:jc w:val="both"/>
        <w:rPr>
          <w:rFonts w:ascii="Arial" w:hAnsi="Arial" w:cs="Arial"/>
          <w:kern w:val="2"/>
          <w:sz w:val="20"/>
          <w:szCs w:val="20"/>
        </w:rPr>
      </w:pPr>
      <w:r w:rsidRPr="00403A3F">
        <w:rPr>
          <w:rFonts w:ascii="Arial" w:hAnsi="Arial" w:cs="Arial"/>
          <w:kern w:val="2"/>
          <w:sz w:val="20"/>
          <w:szCs w:val="20"/>
        </w:rPr>
        <w:lastRenderedPageBreak/>
        <w:t>3.</w:t>
      </w:r>
      <w:r w:rsidRPr="00403A3F">
        <w:rPr>
          <w:rFonts w:ascii="Arial" w:hAnsi="Arial" w:cs="Arial"/>
          <w:kern w:val="2"/>
          <w:sz w:val="20"/>
          <w:szCs w:val="20"/>
        </w:rPr>
        <w:tab/>
        <w:t>Wykonawca ma prawo wystawić fakturę w wysokości wynikającej z ilości i cen dostarczonych produktów, po podpisaniu  przez Zamawiającego protokołu odbioru.</w:t>
      </w:r>
      <w:r w:rsidRPr="00403A3F">
        <w:rPr>
          <w:rFonts w:ascii="Arial" w:hAnsi="Arial" w:cs="Arial"/>
          <w:sz w:val="20"/>
          <w:szCs w:val="20"/>
        </w:rPr>
        <w:t xml:space="preserve"> </w:t>
      </w:r>
      <w:r w:rsidRPr="00403A3F">
        <w:rPr>
          <w:rStyle w:val="markedcontent"/>
          <w:rFonts w:ascii="Arial" w:hAnsi="Arial" w:cs="Arial"/>
          <w:sz w:val="20"/>
          <w:szCs w:val="20"/>
        </w:rPr>
        <w:t>Faktury za zrealizowane dostawy będą wystawiane nie częściej niż dwa razy w miesiącu.</w:t>
      </w:r>
    </w:p>
    <w:p w14:paraId="73451D90" w14:textId="77777777" w:rsidR="007C5235" w:rsidRPr="00403A3F" w:rsidRDefault="007C5235" w:rsidP="00403A3F">
      <w:pPr>
        <w:autoSpaceDE w:val="0"/>
        <w:spacing w:line="240" w:lineRule="auto"/>
        <w:ind w:left="426" w:hanging="426"/>
        <w:jc w:val="both"/>
        <w:rPr>
          <w:rFonts w:ascii="Arial" w:hAnsi="Arial" w:cs="Arial"/>
          <w:kern w:val="2"/>
          <w:sz w:val="20"/>
          <w:szCs w:val="20"/>
        </w:rPr>
      </w:pPr>
      <w:r w:rsidRPr="00403A3F">
        <w:rPr>
          <w:rFonts w:ascii="Arial" w:hAnsi="Arial" w:cs="Arial"/>
          <w:kern w:val="2"/>
          <w:sz w:val="20"/>
          <w:szCs w:val="20"/>
        </w:rPr>
        <w:t>4.</w:t>
      </w:r>
      <w:r w:rsidRPr="00403A3F">
        <w:rPr>
          <w:rFonts w:ascii="Arial" w:hAnsi="Arial" w:cs="Arial"/>
          <w:kern w:val="2"/>
          <w:sz w:val="20"/>
          <w:szCs w:val="20"/>
        </w:rPr>
        <w:tab/>
        <w:t xml:space="preserve">Za opóźnienie  w  zapłacie wynagrodzenia, Wykonawcy przysługują odsetki ustawowe </w:t>
      </w:r>
      <w:r w:rsidRPr="00403A3F">
        <w:rPr>
          <w:rFonts w:ascii="Arial" w:hAnsi="Arial" w:cs="Arial"/>
          <w:kern w:val="2"/>
          <w:sz w:val="20"/>
          <w:szCs w:val="20"/>
        </w:rPr>
        <w:br/>
        <w:t>za opóźnienie.</w:t>
      </w:r>
    </w:p>
    <w:p w14:paraId="3D8C0F5B" w14:textId="73610ECD" w:rsidR="007C5235" w:rsidRPr="00403A3F" w:rsidRDefault="007C5235" w:rsidP="00403A3F">
      <w:pPr>
        <w:autoSpaceDE w:val="0"/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kern w:val="2"/>
          <w:sz w:val="20"/>
          <w:szCs w:val="20"/>
        </w:rPr>
        <w:t xml:space="preserve">5.  </w:t>
      </w:r>
      <w:r w:rsidRPr="00403A3F">
        <w:rPr>
          <w:rFonts w:ascii="Arial" w:hAnsi="Arial" w:cs="Arial"/>
          <w:sz w:val="20"/>
          <w:szCs w:val="20"/>
        </w:rPr>
        <w:t>Płatności</w:t>
      </w:r>
      <w:r w:rsidR="00403A3F" w:rsidRPr="00403A3F">
        <w:rPr>
          <w:rFonts w:ascii="Arial" w:hAnsi="Arial" w:cs="Arial"/>
          <w:sz w:val="20"/>
          <w:szCs w:val="20"/>
        </w:rPr>
        <w:t xml:space="preserve"> </w:t>
      </w:r>
      <w:r w:rsidRPr="00403A3F">
        <w:rPr>
          <w:rFonts w:ascii="Arial" w:hAnsi="Arial" w:cs="Arial"/>
          <w:sz w:val="20"/>
          <w:szCs w:val="20"/>
        </w:rPr>
        <w:t xml:space="preserve">za wykonanie poszczególnych zamówień zostaną dokonane  przelewem </w:t>
      </w:r>
      <w:r w:rsidRPr="00403A3F">
        <w:rPr>
          <w:rFonts w:ascii="Arial" w:hAnsi="Arial" w:cs="Arial"/>
          <w:sz w:val="20"/>
          <w:szCs w:val="20"/>
        </w:rPr>
        <w:br/>
        <w:t>na rachunek bankowy Wykonawcy nr ........................</w:t>
      </w:r>
      <w:r w:rsidR="005445D0">
        <w:rPr>
          <w:rFonts w:ascii="Arial" w:hAnsi="Arial" w:cs="Arial"/>
          <w:sz w:val="20"/>
          <w:szCs w:val="20"/>
        </w:rPr>
        <w:t>...................................................................</w:t>
      </w:r>
      <w:r w:rsidRPr="00403A3F">
        <w:rPr>
          <w:rFonts w:ascii="Arial" w:hAnsi="Arial" w:cs="Arial"/>
          <w:sz w:val="20"/>
          <w:szCs w:val="20"/>
        </w:rPr>
        <w:t>...</w:t>
      </w:r>
      <w:r w:rsidRPr="00403A3F">
        <w:rPr>
          <w:rFonts w:ascii="Arial" w:hAnsi="Arial" w:cs="Arial"/>
          <w:b/>
          <w:sz w:val="20"/>
          <w:szCs w:val="20"/>
        </w:rPr>
        <w:t xml:space="preserve">, </w:t>
      </w:r>
      <w:r w:rsidRPr="00403A3F">
        <w:rPr>
          <w:rFonts w:ascii="Arial" w:hAnsi="Arial" w:cs="Arial"/>
          <w:bCs/>
          <w:sz w:val="20"/>
          <w:szCs w:val="20"/>
        </w:rPr>
        <w:t>w terminie do 30</w:t>
      </w:r>
      <w:r w:rsidRPr="00403A3F">
        <w:rPr>
          <w:rFonts w:ascii="Arial" w:hAnsi="Arial" w:cs="Arial"/>
          <w:sz w:val="20"/>
          <w:szCs w:val="20"/>
        </w:rPr>
        <w:t xml:space="preserve"> dni od daty otrzymania przez Zamawiającego prawidłowo wystawionej faktury VAT.</w:t>
      </w:r>
    </w:p>
    <w:p w14:paraId="4135DB38" w14:textId="77777777" w:rsidR="007C5235" w:rsidRPr="00403A3F" w:rsidRDefault="007C5235" w:rsidP="00403A3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Cs/>
          <w:sz w:val="20"/>
          <w:szCs w:val="20"/>
        </w:rPr>
        <w:t>6.</w:t>
      </w:r>
      <w:r w:rsidRPr="00403A3F">
        <w:rPr>
          <w:rFonts w:ascii="Arial" w:hAnsi="Arial" w:cs="Arial"/>
          <w:b/>
          <w:sz w:val="20"/>
          <w:szCs w:val="20"/>
        </w:rPr>
        <w:t xml:space="preserve">   Wykonawca wystawi fakturę z uwzględnieniem poniższych zapisów:</w:t>
      </w:r>
    </w:p>
    <w:p w14:paraId="4A27BFEC" w14:textId="77777777" w:rsidR="007C5235" w:rsidRPr="00403A3F" w:rsidRDefault="007C5235" w:rsidP="00403A3F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nabywca: Gmina Tworóg, 42-690 Tworóg, ul. Zamkowa 16, NIP: 645-25-05-977;</w:t>
      </w:r>
    </w:p>
    <w:p w14:paraId="71FA8CA2" w14:textId="20B48070" w:rsidR="007C5235" w:rsidRPr="00403A3F" w:rsidRDefault="007C5235" w:rsidP="00403A3F">
      <w:pPr>
        <w:pStyle w:val="Default"/>
        <w:numPr>
          <w:ilvl w:val="0"/>
          <w:numId w:val="8"/>
        </w:numPr>
        <w:ind w:left="426" w:hanging="284"/>
        <w:rPr>
          <w:rFonts w:eastAsiaTheme="minorHAnsi"/>
          <w:color w:val="auto"/>
          <w:sz w:val="20"/>
          <w:szCs w:val="20"/>
          <w:lang w:eastAsia="en-US"/>
        </w:rPr>
      </w:pPr>
      <w:r w:rsidRPr="00403A3F">
        <w:rPr>
          <w:color w:val="auto"/>
          <w:sz w:val="20"/>
          <w:szCs w:val="20"/>
          <w:lang w:eastAsia="en-US"/>
        </w:rPr>
        <w:t xml:space="preserve">płatnik: </w:t>
      </w:r>
      <w:r w:rsidRPr="00403A3F">
        <w:rPr>
          <w:b/>
          <w:bCs/>
          <w:color w:val="auto"/>
          <w:sz w:val="20"/>
          <w:szCs w:val="20"/>
        </w:rPr>
        <w:t xml:space="preserve">Gminne Przedszkole w Tworogu ul. Słowackiego 16, </w:t>
      </w:r>
      <w:r w:rsidRPr="00403A3F">
        <w:rPr>
          <w:rFonts w:eastAsiaTheme="minorHAnsi"/>
          <w:b/>
          <w:bCs/>
          <w:color w:val="auto"/>
          <w:sz w:val="20"/>
          <w:szCs w:val="20"/>
          <w:lang w:eastAsia="en-US"/>
        </w:rPr>
        <w:t>42-690 Tworóg</w:t>
      </w:r>
      <w:r w:rsidRPr="00403A3F">
        <w:rPr>
          <w:rFonts w:eastAsia="Arial"/>
          <w:color w:val="auto"/>
          <w:sz w:val="20"/>
          <w:szCs w:val="20"/>
        </w:rPr>
        <w:t>.</w:t>
      </w:r>
    </w:p>
    <w:p w14:paraId="33F22321" w14:textId="77777777" w:rsidR="007C5235" w:rsidRPr="00403A3F" w:rsidRDefault="007C5235" w:rsidP="00403A3F">
      <w:pPr>
        <w:pStyle w:val="Default"/>
        <w:numPr>
          <w:ilvl w:val="0"/>
          <w:numId w:val="8"/>
        </w:numPr>
        <w:ind w:left="426" w:hanging="284"/>
        <w:rPr>
          <w:rFonts w:eastAsiaTheme="minorHAnsi"/>
          <w:color w:val="auto"/>
          <w:sz w:val="20"/>
          <w:szCs w:val="20"/>
          <w:lang w:eastAsia="en-US"/>
        </w:rPr>
      </w:pPr>
      <w:r w:rsidRPr="00403A3F">
        <w:rPr>
          <w:rFonts w:eastAsia="Arial"/>
          <w:b/>
          <w:color w:val="auto"/>
          <w:sz w:val="20"/>
          <w:szCs w:val="20"/>
        </w:rPr>
        <w:t xml:space="preserve">Adresatem faktur jest </w:t>
      </w:r>
      <w:r w:rsidRPr="00403A3F">
        <w:rPr>
          <w:color w:val="auto"/>
          <w:sz w:val="20"/>
          <w:szCs w:val="20"/>
        </w:rPr>
        <w:t xml:space="preserve"> </w:t>
      </w:r>
      <w:r w:rsidRPr="00403A3F">
        <w:rPr>
          <w:b/>
          <w:bCs/>
          <w:color w:val="auto"/>
          <w:sz w:val="20"/>
          <w:szCs w:val="20"/>
        </w:rPr>
        <w:t xml:space="preserve">Gminne Przedszkole w Tworogu ul. Słowackiego 16, </w:t>
      </w:r>
      <w:r w:rsidRPr="00403A3F">
        <w:rPr>
          <w:rFonts w:eastAsiaTheme="minorHAnsi"/>
          <w:b/>
          <w:bCs/>
          <w:color w:val="auto"/>
          <w:sz w:val="20"/>
          <w:szCs w:val="20"/>
          <w:lang w:eastAsia="en-US"/>
        </w:rPr>
        <w:t>42-690 Tworóg</w:t>
      </w:r>
      <w:r w:rsidRPr="00403A3F">
        <w:rPr>
          <w:rFonts w:eastAsia="Arial"/>
          <w:color w:val="auto"/>
          <w:sz w:val="20"/>
          <w:szCs w:val="20"/>
        </w:rPr>
        <w:t>.</w:t>
      </w:r>
    </w:p>
    <w:p w14:paraId="56623F24" w14:textId="77777777" w:rsidR="00B67265" w:rsidRPr="00403A3F" w:rsidRDefault="00B67265" w:rsidP="00403A3F">
      <w:pPr>
        <w:pStyle w:val="Default"/>
        <w:ind w:left="426"/>
        <w:rPr>
          <w:rFonts w:eastAsiaTheme="minorHAnsi"/>
          <w:color w:val="auto"/>
          <w:sz w:val="20"/>
          <w:szCs w:val="20"/>
          <w:lang w:eastAsia="en-US"/>
        </w:rPr>
      </w:pPr>
    </w:p>
    <w:p w14:paraId="6B3A81A0" w14:textId="77777777" w:rsidR="007C5235" w:rsidRPr="00403A3F" w:rsidRDefault="007C5235" w:rsidP="00403A3F">
      <w:pPr>
        <w:pStyle w:val="Akapitzlist"/>
        <w:numPr>
          <w:ilvl w:val="0"/>
          <w:numId w:val="6"/>
        </w:numPr>
        <w:contextualSpacing w:val="0"/>
        <w:rPr>
          <w:rFonts w:ascii="Arial" w:hAnsi="Arial" w:cs="Arial"/>
          <w:vanish/>
          <w:kern w:val="2"/>
          <w:sz w:val="20"/>
          <w:szCs w:val="20"/>
        </w:rPr>
      </w:pPr>
    </w:p>
    <w:p w14:paraId="3E8BD2C2" w14:textId="77777777" w:rsidR="007C5235" w:rsidRPr="00403A3F" w:rsidRDefault="007C5235" w:rsidP="00403A3F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kern w:val="2"/>
          <w:sz w:val="20"/>
          <w:szCs w:val="20"/>
        </w:rPr>
        <w:t>Wykonawcy nie przysługują żadne roszczenia z tytułu wykonania umowy w zakresie mniejszym niż podane wartości maksymalne dotyczące ilości produktów.</w:t>
      </w:r>
    </w:p>
    <w:p w14:paraId="20639D48" w14:textId="77777777" w:rsidR="00403A3F" w:rsidRPr="00403A3F" w:rsidRDefault="00403A3F" w:rsidP="00403A3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5212B3B" w14:textId="77777777" w:rsidR="007C5235" w:rsidRPr="00403A3F" w:rsidRDefault="007C5235" w:rsidP="00403A3F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kern w:val="2"/>
          <w:sz w:val="20"/>
          <w:szCs w:val="20"/>
        </w:rPr>
        <w:t>Zakazuje się cesji wierzytelności wynikającej z niniejszej umowy bez pisemnej zgody Zamawiającego, pod rygorem nieważności.</w:t>
      </w:r>
    </w:p>
    <w:p w14:paraId="0C8B78D1" w14:textId="77777777" w:rsidR="00403A3F" w:rsidRPr="00403A3F" w:rsidRDefault="00403A3F" w:rsidP="00403A3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84263D" w14:textId="77777777" w:rsidR="007C5235" w:rsidRPr="00403A3F" w:rsidRDefault="007C5235" w:rsidP="00403A3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113014301"/>
      <w:r w:rsidRPr="00403A3F">
        <w:rPr>
          <w:rFonts w:ascii="Arial" w:hAnsi="Arial" w:cs="Arial"/>
          <w:b/>
          <w:sz w:val="20"/>
          <w:szCs w:val="20"/>
        </w:rPr>
        <w:t>§</w:t>
      </w:r>
      <w:bookmarkEnd w:id="0"/>
      <w:r w:rsidRPr="00403A3F">
        <w:rPr>
          <w:rFonts w:ascii="Arial" w:hAnsi="Arial" w:cs="Arial"/>
          <w:b/>
          <w:sz w:val="20"/>
          <w:szCs w:val="20"/>
        </w:rPr>
        <w:t>4</w:t>
      </w:r>
    </w:p>
    <w:p w14:paraId="4CBBC7A7" w14:textId="77777777" w:rsidR="007C5235" w:rsidRPr="00403A3F" w:rsidRDefault="007C5235" w:rsidP="00403A3F">
      <w:pPr>
        <w:pStyle w:val="Tekstpodstawowywcity2"/>
        <w:numPr>
          <w:ilvl w:val="0"/>
          <w:numId w:val="2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403A3F">
        <w:rPr>
          <w:rFonts w:ascii="Arial" w:hAnsi="Arial" w:cs="Arial"/>
        </w:rPr>
        <w:t>Wykonawca będzie zobowiązany zapłacić Zamawiającemu kary umowne w następujących przypadkach:</w:t>
      </w:r>
    </w:p>
    <w:p w14:paraId="5AE7352C" w14:textId="77777777" w:rsidR="007C5235" w:rsidRPr="00403A3F" w:rsidRDefault="007C5235" w:rsidP="00403A3F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t>Wykonawca zapłaci Zamawiającemu karę umowną:</w:t>
      </w:r>
    </w:p>
    <w:p w14:paraId="72EFBB36" w14:textId="77777777" w:rsidR="007C5235" w:rsidRPr="00403A3F" w:rsidRDefault="007C5235" w:rsidP="00403A3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113014263"/>
      <w:r w:rsidRPr="00403A3F">
        <w:rPr>
          <w:rFonts w:ascii="Arial" w:hAnsi="Arial" w:cs="Arial"/>
          <w:sz w:val="20"/>
          <w:szCs w:val="20"/>
        </w:rPr>
        <w:t xml:space="preserve">w przypadku zwłoki w dostarczeniu zamówionych artykułów spożywczych </w:t>
      </w:r>
      <w:r w:rsidRPr="00403A3F">
        <w:rPr>
          <w:rFonts w:ascii="Arial" w:hAnsi="Arial" w:cs="Arial"/>
          <w:sz w:val="20"/>
          <w:szCs w:val="20"/>
        </w:rPr>
        <w:br/>
        <w:t xml:space="preserve">w wysokości 1%  wartości zamówienia za każde 30 minut opóźnienia, ale nie więcej niż 20% wartości brutto danego zamówienia. </w:t>
      </w:r>
    </w:p>
    <w:bookmarkEnd w:id="1"/>
    <w:p w14:paraId="71EE0BD6" w14:textId="77777777" w:rsidR="007C5235" w:rsidRPr="00403A3F" w:rsidRDefault="007C5235" w:rsidP="00403A3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za zwłokę w wymianie towaru wadliwego na wolny od wad w wysokości 5% wartości towaru dostarczonego z wadami za każdy dzień zwłoki liczony od dnia wyznaczonego na wymianę towaru, ale nie więcej niż 20% wartości brutto danego zamówienia,</w:t>
      </w:r>
    </w:p>
    <w:p w14:paraId="54490F72" w14:textId="77777777" w:rsidR="007C5235" w:rsidRPr="00403A3F" w:rsidRDefault="007C5235" w:rsidP="00403A3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03A3F">
        <w:rPr>
          <w:rFonts w:ascii="Arial" w:hAnsi="Arial" w:cs="Arial"/>
          <w:bCs/>
          <w:sz w:val="20"/>
          <w:szCs w:val="20"/>
        </w:rPr>
        <w:t xml:space="preserve">300 zł za każdy przypadek transportu artykułów spożywczych do placówki Zamawiającego środkami transportu nie dostosowanymi do przewozu żywności, które zagrażają zapewnieniu utrzymania właściwej jakości. Kara ta nie może przekroczyć 20% maksymalnej wartości planowanych do zrealizowania dostaw, o której mowa w </w:t>
      </w:r>
      <w:bookmarkStart w:id="2" w:name="_Hlk113015118"/>
      <w:r w:rsidRPr="00403A3F">
        <w:rPr>
          <w:rFonts w:ascii="Arial" w:hAnsi="Arial" w:cs="Arial"/>
          <w:bCs/>
          <w:sz w:val="20"/>
          <w:szCs w:val="20"/>
        </w:rPr>
        <w:t>§</w:t>
      </w:r>
      <w:bookmarkEnd w:id="2"/>
      <w:r w:rsidRPr="00403A3F">
        <w:rPr>
          <w:rFonts w:ascii="Arial" w:hAnsi="Arial" w:cs="Arial"/>
          <w:bCs/>
          <w:sz w:val="20"/>
          <w:szCs w:val="20"/>
        </w:rPr>
        <w:t xml:space="preserve"> 3 ust.1 umowy.</w:t>
      </w:r>
    </w:p>
    <w:p w14:paraId="11E26840" w14:textId="77777777" w:rsidR="007C5235" w:rsidRPr="00403A3F" w:rsidRDefault="007C5235" w:rsidP="00403A3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Cs/>
          <w:sz w:val="20"/>
          <w:szCs w:val="20"/>
        </w:rPr>
        <w:t xml:space="preserve">300 zł za każdy przypadek nie spełniania przez artykuły żywnościowe objęte dostawą wymogu sanitarno-epidemiologiczne lub zasad systemu HACCP </w:t>
      </w:r>
      <w:r w:rsidRPr="00403A3F">
        <w:rPr>
          <w:rFonts w:ascii="Arial" w:hAnsi="Arial" w:cs="Arial"/>
          <w:bCs/>
          <w:sz w:val="20"/>
          <w:szCs w:val="20"/>
        </w:rPr>
        <w:br/>
        <w:t>w zakładach żywienia zbiorowego lub warunków zawartych w rozporządzeniu Ministra Zdrowia z dnia 26.07.2016r. w sprawie grup środków spożywczych przeznaczonych do sprzedaży dzieciom i młodzieży w jednostkach systemu oświaty oraz wymagań ,jakie muszą spełniać środki spożywcze stosowane w ramach żywienia zbiorowego dzieci                          i młodzieży w tych jednostkach (Dz.U. z 2016 r. poz.1154). Kara ta nie może przekroczyć 20% maksymalnej wartości planowanych do zrealizowania dostaw,  o której mowa w § 3 ust.1 umowy.</w:t>
      </w:r>
    </w:p>
    <w:p w14:paraId="35C61EF1" w14:textId="77777777" w:rsidR="007C5235" w:rsidRPr="00403A3F" w:rsidRDefault="007C5235" w:rsidP="00403A3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w przypadku odstąpienia od Umowy przez Zamawiającego z przyczyn obciążających Wykonawcę w wysokości 20 % maksymalnej wartości brutto niniejszej Umowy. </w:t>
      </w:r>
    </w:p>
    <w:p w14:paraId="0C9DC62A" w14:textId="77777777" w:rsidR="007C5235" w:rsidRPr="00403A3F" w:rsidRDefault="007C5235" w:rsidP="00403A3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z tytułu braku zapłaty lub nieterminowej zapłaty przez Wykonawcę wynagrodzenia należnego podwykonawcom z tytułu zmiany wysokości wynagrodzenia, o której mowa w art. 439 ust. 5 </w:t>
      </w:r>
      <w:proofErr w:type="spellStart"/>
      <w:r w:rsidRPr="00403A3F">
        <w:rPr>
          <w:rFonts w:ascii="Arial" w:hAnsi="Arial" w:cs="Arial"/>
          <w:sz w:val="20"/>
          <w:szCs w:val="20"/>
        </w:rPr>
        <w:t>Pzp</w:t>
      </w:r>
      <w:proofErr w:type="spellEnd"/>
      <w:r w:rsidRPr="00403A3F">
        <w:rPr>
          <w:rFonts w:ascii="Arial" w:hAnsi="Arial" w:cs="Arial"/>
          <w:sz w:val="20"/>
          <w:szCs w:val="20"/>
        </w:rPr>
        <w:t xml:space="preserve"> - w wysokości 100 zł za każdy dzień zwłoki, jednak nie więcej łącznie niż 2% maksymalnej wartości brutto niniejszej Umowy.</w:t>
      </w:r>
    </w:p>
    <w:p w14:paraId="1BC7FF18" w14:textId="7F2DB896" w:rsidR="007C5235" w:rsidRPr="00403A3F" w:rsidRDefault="007C5235" w:rsidP="00403A3F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t>Zamawiający zapłaci Wykonawcy karę umowną</w:t>
      </w:r>
      <w:r w:rsidRPr="00403A3F">
        <w:rPr>
          <w:rFonts w:ascii="Arial" w:hAnsi="Arial" w:cs="Arial"/>
          <w:sz w:val="20"/>
          <w:szCs w:val="20"/>
        </w:rPr>
        <w:t xml:space="preserve"> w przypadku odstąpienia </w:t>
      </w:r>
      <w:r w:rsidRPr="00403A3F">
        <w:rPr>
          <w:rFonts w:ascii="Arial" w:hAnsi="Arial" w:cs="Arial"/>
          <w:sz w:val="20"/>
          <w:szCs w:val="20"/>
        </w:rPr>
        <w:br/>
        <w:t xml:space="preserve">od Umowy przez Wykonawcę z przyczyn obciążających Zamawiającego </w:t>
      </w:r>
      <w:r w:rsidRPr="00403A3F">
        <w:rPr>
          <w:rFonts w:ascii="Arial" w:hAnsi="Arial" w:cs="Arial"/>
          <w:sz w:val="20"/>
          <w:szCs w:val="20"/>
        </w:rPr>
        <w:br/>
        <w:t xml:space="preserve">w wysokości 20 % maksymalnej wartości brutto niniejszej Umowy. </w:t>
      </w:r>
    </w:p>
    <w:p w14:paraId="184CFE7E" w14:textId="77777777" w:rsidR="00403A3F" w:rsidRPr="00403A3F" w:rsidRDefault="00403A3F" w:rsidP="00403A3F">
      <w:pPr>
        <w:spacing w:after="0" w:line="240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291FA48" w14:textId="77777777" w:rsidR="007C5235" w:rsidRDefault="007C5235" w:rsidP="00403A3F">
      <w:pPr>
        <w:pStyle w:val="Tekstpodstawowywcity3"/>
        <w:numPr>
          <w:ilvl w:val="0"/>
          <w:numId w:val="2"/>
        </w:numPr>
        <w:spacing w:line="240" w:lineRule="auto"/>
        <w:ind w:left="284"/>
      </w:pPr>
      <w:r w:rsidRPr="00403A3F">
        <w:t xml:space="preserve">Niezależnie od kar umownych Strony mogą dochodzić odszkodowania uzupełniającego </w:t>
      </w:r>
      <w:r w:rsidRPr="00403A3F">
        <w:br/>
        <w:t>na podstawie Kodeksu cywilnego, gdy szkoda przekracza wysokość kar umownych.</w:t>
      </w:r>
    </w:p>
    <w:p w14:paraId="183043AD" w14:textId="77777777" w:rsidR="00403A3F" w:rsidRPr="00403A3F" w:rsidRDefault="00403A3F" w:rsidP="00403A3F">
      <w:pPr>
        <w:pStyle w:val="Tekstpodstawowywcity3"/>
        <w:spacing w:line="240" w:lineRule="auto"/>
        <w:ind w:left="284"/>
      </w:pPr>
    </w:p>
    <w:p w14:paraId="153B8FB3" w14:textId="77777777" w:rsidR="007C5235" w:rsidRPr="00403A3F" w:rsidRDefault="007C5235" w:rsidP="00403A3F">
      <w:pPr>
        <w:pStyle w:val="Tekstpodstawowywcity3"/>
        <w:numPr>
          <w:ilvl w:val="0"/>
          <w:numId w:val="2"/>
        </w:numPr>
        <w:spacing w:line="240" w:lineRule="auto"/>
        <w:ind w:left="284"/>
      </w:pPr>
      <w:r w:rsidRPr="00403A3F">
        <w:lastRenderedPageBreak/>
        <w:t xml:space="preserve">Zamawiający może potrącić kwoty kar umownych z wynagrodzenia Wykonawcy, choćby obie należności nie były wymagalne. </w:t>
      </w:r>
    </w:p>
    <w:p w14:paraId="29047CF4" w14:textId="77777777" w:rsidR="007C5235" w:rsidRPr="00403A3F" w:rsidRDefault="007C5235" w:rsidP="00403A3F">
      <w:pPr>
        <w:pStyle w:val="Tekstpodstawowywcity3"/>
        <w:numPr>
          <w:ilvl w:val="0"/>
          <w:numId w:val="2"/>
        </w:numPr>
        <w:spacing w:line="240" w:lineRule="auto"/>
        <w:ind w:left="284"/>
      </w:pPr>
      <w:r w:rsidRPr="00403A3F">
        <w:t xml:space="preserve">Łączna wartość kar umownych nałożonych na Strony umowy nie może przekroczyć </w:t>
      </w:r>
      <w:r w:rsidRPr="00403A3F">
        <w:rPr>
          <w:bCs/>
        </w:rPr>
        <w:t>20</w:t>
      </w:r>
      <w:r w:rsidRPr="00403A3F">
        <w:t>% wynagrodzenia brutto.</w:t>
      </w:r>
    </w:p>
    <w:p w14:paraId="2C3A5596" w14:textId="77777777" w:rsidR="007C5235" w:rsidRPr="00403A3F" w:rsidRDefault="007C5235" w:rsidP="00403A3F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noProof/>
          <w:sz w:val="20"/>
          <w:szCs w:val="20"/>
          <w:u w:val="single"/>
        </w:rPr>
      </w:pPr>
    </w:p>
    <w:p w14:paraId="54F23721" w14:textId="77777777" w:rsidR="007C5235" w:rsidRPr="00403A3F" w:rsidRDefault="007C5235" w:rsidP="00403A3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t>§5</w:t>
      </w:r>
    </w:p>
    <w:p w14:paraId="6B39CC72" w14:textId="77777777" w:rsidR="007C5235" w:rsidRPr="00403A3F" w:rsidRDefault="007C5235" w:rsidP="00403A3F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Poza przypadkami wskazanymi w art. 455 ust. 1 i 2 ustawy PZP Zamawiający przewidział następujące okoliczności, które mogą powodować konieczność wprowadzenia zmian </w:t>
      </w:r>
      <w:r w:rsidRPr="00403A3F">
        <w:rPr>
          <w:rFonts w:ascii="Arial" w:hAnsi="Arial" w:cs="Arial"/>
          <w:sz w:val="20"/>
          <w:szCs w:val="20"/>
        </w:rPr>
        <w:br/>
        <w:t>w treści zawartej umowy w formie pisemnego aneksu:</w:t>
      </w:r>
    </w:p>
    <w:p w14:paraId="23651AFD" w14:textId="77777777" w:rsidR="007C5235" w:rsidRPr="00403A3F" w:rsidRDefault="007C5235" w:rsidP="00403A3F">
      <w:pPr>
        <w:spacing w:line="240" w:lineRule="auto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1) zmiana terminu realizacji zamówienia z powodu: działania siły wyższej (np. klęski żywiołowe, strajki generalne lub lokalne, pandemie), mające bezpośredni wpływ na terminowość wykonania usług;</w:t>
      </w:r>
    </w:p>
    <w:p w14:paraId="78C93333" w14:textId="77777777" w:rsidR="007C5235" w:rsidRPr="00403A3F" w:rsidRDefault="007C5235" w:rsidP="00403A3F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Wystąpienie siły wyższej:</w:t>
      </w:r>
    </w:p>
    <w:p w14:paraId="59BE1CD1" w14:textId="77777777" w:rsidR="007C5235" w:rsidRPr="00403A3F" w:rsidRDefault="007C5235" w:rsidP="00403A3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Żadna ze stron Umowy nie będzie odpowiedzialna za niewykonanie lub nienależyte wykonanie zobowiązań wynikających z Umowy gdy wyłączną przyczyną niewykonania lub nienależytego wykonania zobowiązań umownych jest działanie siły wyższej.</w:t>
      </w:r>
    </w:p>
    <w:p w14:paraId="6D647057" w14:textId="77777777" w:rsidR="007C5235" w:rsidRPr="00403A3F" w:rsidRDefault="007C5235" w:rsidP="00403A3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Przez siłę wyższą rozumie się zdarzenie bądź połączenie zdarzeń lub okoliczności, niezależnych od Stron, które zasadniczo utrudniają lub uniemożliwiają wykonywanie zobowiązań danej Strony wynikających z Umowy, a których dana Strona nie mogła przewidzieć ani im zapobiec lub przezwyciężyć poprzez działanie z dochowaniem należytej staranności. </w:t>
      </w:r>
    </w:p>
    <w:p w14:paraId="4136A175" w14:textId="77777777" w:rsidR="007C5235" w:rsidRPr="00403A3F" w:rsidRDefault="007C5235" w:rsidP="00403A3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W przypadku zaistnienia siły wyższej, Strona, której taka okoliczność uniemożliwia lub utrudnia prawidłowe wywiązanie się z jej zobowiązań niezwłocznie nie później jednak niż w ciągu 48 godzin, powiadomi drugą Stronę o takich okolicznościach i ich przyczynie. Powiadomienie wymaga zachowania formy dokumentowej.</w:t>
      </w:r>
    </w:p>
    <w:p w14:paraId="67DCD60D" w14:textId="77777777" w:rsidR="007C5235" w:rsidRPr="00403A3F" w:rsidRDefault="007C5235" w:rsidP="00403A3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Jeżeli siła wyższa, będzie trwała nieprzerwanie przez okres 14 dni lub dłużej, Strony mogą                    w drodze porozumienia rozwiązać Umowę, bez nakładania na żadną ze Stron jakichkolwiek zobowiązań, oprócz płatności należnych z tytułu wykonanych do dnia wystąpienia siły wyższej zadań. </w:t>
      </w:r>
    </w:p>
    <w:p w14:paraId="1E0C94AE" w14:textId="77777777" w:rsidR="007C5235" w:rsidRPr="00403A3F" w:rsidRDefault="007C5235" w:rsidP="00403A3F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Okres występowania następstw siły wyższej nie powoduje przesunięcia terminów realizacji usług określonych w Umowie. </w:t>
      </w:r>
    </w:p>
    <w:p w14:paraId="63B09686" w14:textId="77777777" w:rsidR="007C5235" w:rsidRPr="00403A3F" w:rsidRDefault="007C5235" w:rsidP="00403A3F">
      <w:pPr>
        <w:numPr>
          <w:ilvl w:val="2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w każdym przypadku, gdy zmiana jest korzystna dla Zamawiającego (np. zmniejszenie wartości zamówienia, skrócenie czasu dostaw);</w:t>
      </w:r>
    </w:p>
    <w:p w14:paraId="088B7F2E" w14:textId="77777777" w:rsidR="007C5235" w:rsidRPr="00403A3F" w:rsidRDefault="007C5235" w:rsidP="00403A3F">
      <w:pPr>
        <w:numPr>
          <w:ilvl w:val="2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zmiana sposobu rozliczania umowy lub dokonywania płatności na rzecz Wykonawcy </w:t>
      </w:r>
      <w:r w:rsidRPr="00403A3F">
        <w:rPr>
          <w:rFonts w:ascii="Arial" w:hAnsi="Arial" w:cs="Arial"/>
          <w:sz w:val="20"/>
          <w:szCs w:val="20"/>
        </w:rPr>
        <w:br/>
        <w:t>(np. terminu płatności faktury, zmiana okresu rozliczeniowego);</w:t>
      </w:r>
    </w:p>
    <w:p w14:paraId="6A9ABBC9" w14:textId="77777777" w:rsidR="007C5235" w:rsidRPr="00403A3F" w:rsidRDefault="007C5235" w:rsidP="00403A3F">
      <w:pPr>
        <w:numPr>
          <w:ilvl w:val="2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przypadki losowe (kataklizmy lub inne czynniki zewnętrzne, zgony i niemożliwe </w:t>
      </w:r>
      <w:r w:rsidRPr="00403A3F">
        <w:rPr>
          <w:rFonts w:ascii="Arial" w:hAnsi="Arial" w:cs="Arial"/>
          <w:sz w:val="20"/>
          <w:szCs w:val="20"/>
        </w:rPr>
        <w:br/>
        <w:t>do przewidzenia wydarzenia), które będą miały wpływ na treść zawartej umowy i termin realizacji;</w:t>
      </w:r>
    </w:p>
    <w:p w14:paraId="4D22F113" w14:textId="77777777" w:rsidR="007C5235" w:rsidRPr="00403A3F" w:rsidRDefault="007C5235" w:rsidP="00403A3F">
      <w:pPr>
        <w:numPr>
          <w:ilvl w:val="2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obniżenie wynagrodzenia Wykonawcy;</w:t>
      </w:r>
    </w:p>
    <w:p w14:paraId="508744B0" w14:textId="77777777" w:rsidR="007C5235" w:rsidRPr="00403A3F" w:rsidRDefault="007C5235" w:rsidP="00403A3F">
      <w:pPr>
        <w:numPr>
          <w:ilvl w:val="2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rezygnacja przez Zamawiającego z realizacji części przedmiotu umowy. W takim przypadku wynagrodzenie przysługujące Wykonawcy zostanie pomniejszone, przy czym Zamawiający zapłaci za wszystkie spełnione świadczenia i udokumentowane koszty, które Wykonawca poniósł                      w związku z wynikającymi z umowy planowanymi świadczeniami;</w:t>
      </w:r>
    </w:p>
    <w:p w14:paraId="7062E528" w14:textId="77777777" w:rsidR="007C5235" w:rsidRPr="00403A3F" w:rsidRDefault="007C5235" w:rsidP="00403A3F">
      <w:pPr>
        <w:numPr>
          <w:ilvl w:val="2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zmiana nazw, siedziby stron umowy, numerów kont bankowych, innych danych identyfikacyjnych;</w:t>
      </w:r>
    </w:p>
    <w:p w14:paraId="1CFE2BD7" w14:textId="2541F2DC" w:rsidR="007C5235" w:rsidRDefault="007C5235" w:rsidP="00403A3F">
      <w:pPr>
        <w:numPr>
          <w:ilvl w:val="2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zmiana wysokości wynagrodzenia należnego Wykonawcy, w przypadku zmiany kosztów związanych z realizacją zamówienia w przypadku gdy poziom zmiany kosztów przekroczy </w:t>
      </w:r>
      <w:r w:rsidR="004B5DF5">
        <w:rPr>
          <w:rFonts w:ascii="Arial" w:hAnsi="Arial" w:cs="Arial"/>
          <w:sz w:val="20"/>
          <w:szCs w:val="20"/>
        </w:rPr>
        <w:t>8</w:t>
      </w:r>
      <w:r w:rsidRPr="00403A3F">
        <w:rPr>
          <w:rFonts w:ascii="Arial" w:hAnsi="Arial" w:cs="Arial"/>
          <w:sz w:val="20"/>
          <w:szCs w:val="20"/>
        </w:rPr>
        <w:t>% kosztów w stosunku do wartości z dnia składania oferty. Zmiana może nastąpić najwcześniej po upływie trzech miesięcy od zawarcia umowy oraz nie częściej niż co trzy miesiące</w:t>
      </w:r>
      <w:r w:rsidRPr="00403A3F">
        <w:rPr>
          <w:rFonts w:ascii="Arial" w:hAnsi="Arial" w:cs="Arial"/>
          <w:i/>
          <w:iCs/>
          <w:sz w:val="20"/>
          <w:szCs w:val="20"/>
        </w:rPr>
        <w:t xml:space="preserve"> </w:t>
      </w:r>
      <w:r w:rsidRPr="00403A3F">
        <w:rPr>
          <w:rFonts w:ascii="Arial" w:hAnsi="Arial" w:cs="Arial"/>
          <w:sz w:val="20"/>
          <w:szCs w:val="20"/>
        </w:rPr>
        <w:t>i dotyczy jedynie wynagrodzenia za dostawy przyszłe, które Wykonawca wykona po dacie złożenia prawidłowego wniosku w zakresie dokonania waloryzacji. Podstawą dokonania niniejszej zmiany jest wskaźnik zmiany cen materiałów lub kosztów ogłoszony w komunikacie Prezesa Głównego Urzędu Statystycznego w sprawie wskaźnika cen towarów i usług konsumpcyjnych ogółem, ustalonego w stosunku do poprzedzającego kwartału. Poziom zmiany będzie stanowił różnicę cen towarów i usług konsumpcyjnych ogółem ogłoszonych w ww. komunikacie względem kwartału poprzedzającego (przykładowo komunikat wskazuje wzrost cen o 5,8%, wówczas ceny jednostkowe netto wzrastają o 5,8%, natomiast w przypadku gdy komunikat wskazuje spadek cen o 0,3% wówczas ceny jednostkowe netto spadają o 0,3%). Pierwsza zmiana może nastąpić na podstawie komunikatu odnoszącego się do I kwartału 202</w:t>
      </w:r>
      <w:r w:rsidR="005445D0">
        <w:rPr>
          <w:rFonts w:ascii="Arial" w:hAnsi="Arial" w:cs="Arial"/>
          <w:sz w:val="20"/>
          <w:szCs w:val="20"/>
        </w:rPr>
        <w:t>6</w:t>
      </w:r>
      <w:r w:rsidRPr="00403A3F">
        <w:rPr>
          <w:rFonts w:ascii="Arial" w:hAnsi="Arial" w:cs="Arial"/>
          <w:sz w:val="20"/>
          <w:szCs w:val="20"/>
        </w:rPr>
        <w:t xml:space="preserve"> r. i nie częściej niż raz na kwartał. Maksymalna suma wartości zmian dokonanych na postawie niniejszej litery wynosić może nie więcej niż 20%.</w:t>
      </w:r>
    </w:p>
    <w:p w14:paraId="53A115C4" w14:textId="77777777" w:rsidR="00403A3F" w:rsidRPr="00403A3F" w:rsidRDefault="00403A3F" w:rsidP="00403A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5DE497C4" w14:textId="77777777" w:rsidR="007C5235" w:rsidRPr="00403A3F" w:rsidRDefault="007C5235" w:rsidP="00403A3F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Jeżeli z inicjatywą zmian wychodzi Wykonawca, powyższe zmiany dopuszczone będą wyłącznie pod warunkiem złożenia wniosku przez Wykonawcę. W wyniku waloryzacji powstaje nowy formularz cenowy, uwzględniający odjęte ilości produktów już dostarczonych oraz zweryfikowane ceny.</w:t>
      </w:r>
    </w:p>
    <w:p w14:paraId="259F310B" w14:textId="77777777" w:rsidR="007C5235" w:rsidRPr="00403A3F" w:rsidRDefault="007C5235" w:rsidP="00403A3F">
      <w:pPr>
        <w:pStyle w:val="Tekstpodstawowywcity3"/>
        <w:spacing w:line="240" w:lineRule="auto"/>
        <w:ind w:left="0"/>
        <w:jc w:val="center"/>
        <w:rPr>
          <w:b/>
        </w:rPr>
      </w:pPr>
    </w:p>
    <w:p w14:paraId="6729299E" w14:textId="77777777" w:rsidR="007C5235" w:rsidRPr="00403A3F" w:rsidRDefault="007C5235" w:rsidP="00403A3F">
      <w:pPr>
        <w:pStyle w:val="Tekstpodstawowywcity3"/>
        <w:spacing w:line="240" w:lineRule="auto"/>
        <w:ind w:left="0"/>
        <w:jc w:val="center"/>
        <w:rPr>
          <w:b/>
        </w:rPr>
      </w:pPr>
      <w:r w:rsidRPr="00403A3F">
        <w:rPr>
          <w:b/>
        </w:rPr>
        <w:t>§6</w:t>
      </w:r>
    </w:p>
    <w:p w14:paraId="4F663CB0" w14:textId="77777777" w:rsidR="00403A3F" w:rsidRPr="00403A3F" w:rsidRDefault="007C5235" w:rsidP="00403A3F">
      <w:pPr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Jeżeli w okresie trwania umowy Wykonawca zechce zatrudnić podwykonawców musi uzyskać pisemną zgodę Zamawiającego na zatrudnienie wskazanych przez siebie podwykonawców                  i zakres dostaw przez nich realizowany. Ustalenia pomiędzy stronami w powyższym zakresie będą  integralną częścią umowy.</w:t>
      </w:r>
    </w:p>
    <w:p w14:paraId="312E7C33" w14:textId="26A62856" w:rsidR="007C5235" w:rsidRPr="00403A3F" w:rsidRDefault="007C5235" w:rsidP="00403A3F">
      <w:pPr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 </w:t>
      </w:r>
    </w:p>
    <w:p w14:paraId="5F5F7649" w14:textId="77777777" w:rsidR="007C5235" w:rsidRPr="00403A3F" w:rsidRDefault="007C5235" w:rsidP="00403A3F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Wykonawca jest całkowicie odpowiedzialny przed Zamawiającym za jakość, terminy </w:t>
      </w:r>
      <w:r w:rsidRPr="00403A3F">
        <w:rPr>
          <w:rFonts w:ascii="Arial" w:hAnsi="Arial" w:cs="Arial"/>
          <w:sz w:val="20"/>
          <w:szCs w:val="20"/>
        </w:rPr>
        <w:br/>
        <w:t>i prawidłowość wykonanych dostaw zrealizowanych przy pomocy zatrudnionych przez siebie podwykonawców.</w:t>
      </w:r>
    </w:p>
    <w:p w14:paraId="62FDF79B" w14:textId="77777777" w:rsidR="00403A3F" w:rsidRPr="00403A3F" w:rsidRDefault="00403A3F" w:rsidP="00403A3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C49AC7A" w14:textId="77777777" w:rsidR="007C5235" w:rsidRPr="00403A3F" w:rsidRDefault="007C5235" w:rsidP="00403A3F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Zamawiający nie dopuszcza możliwości dalszego powierzania podwykonawstwa dostaw objętych umową na podwykonawstwo.</w:t>
      </w:r>
    </w:p>
    <w:p w14:paraId="164E0FED" w14:textId="77777777" w:rsidR="00403A3F" w:rsidRPr="00403A3F" w:rsidRDefault="00403A3F" w:rsidP="00403A3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16ABBFB" w14:textId="77777777" w:rsidR="007C5235" w:rsidRPr="00403A3F" w:rsidRDefault="007C5235" w:rsidP="00403A3F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Nie spełnienie warunków o których mowa w ust. 2 i 5 stanowi dla Zamawiającego przyczynę do odstąpienia od umowy z przyczyn zawinionych przez Wykonawcę. </w:t>
      </w:r>
    </w:p>
    <w:p w14:paraId="0E4E6547" w14:textId="77777777" w:rsidR="00403A3F" w:rsidRPr="00403A3F" w:rsidRDefault="00403A3F" w:rsidP="00403A3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BA692B" w14:textId="77777777" w:rsidR="007C5235" w:rsidRPr="00403A3F" w:rsidRDefault="007C5235" w:rsidP="00403A3F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Wykonawca odpowiedzialny jest jak za własne działanie lub zaniechanie za działania </w:t>
      </w:r>
      <w:r w:rsidRPr="00403A3F">
        <w:rPr>
          <w:rFonts w:ascii="Arial" w:hAnsi="Arial" w:cs="Arial"/>
          <w:sz w:val="20"/>
          <w:szCs w:val="20"/>
        </w:rPr>
        <w:br/>
        <w:t xml:space="preserve">i zaniechania osób, z których pomocą zobowiązanie wykonywa, jak również osób, którym wykonanie zobowiązania powierza. </w:t>
      </w:r>
    </w:p>
    <w:p w14:paraId="4861806B" w14:textId="77777777" w:rsidR="007C5235" w:rsidRPr="00403A3F" w:rsidRDefault="007C5235" w:rsidP="00403A3F">
      <w:pPr>
        <w:pStyle w:val="Tekstpodstawowywcity3"/>
        <w:spacing w:line="240" w:lineRule="auto"/>
        <w:ind w:left="720"/>
        <w:rPr>
          <w:b/>
        </w:rPr>
      </w:pPr>
      <w:r w:rsidRPr="00403A3F">
        <w:rPr>
          <w:b/>
        </w:rPr>
        <w:t xml:space="preserve">                                                       </w:t>
      </w:r>
    </w:p>
    <w:p w14:paraId="5F8874FE" w14:textId="77777777" w:rsidR="007C5235" w:rsidRPr="00403A3F" w:rsidRDefault="007C5235" w:rsidP="00403A3F">
      <w:pPr>
        <w:pStyle w:val="Tekstpodstawowywcity3"/>
        <w:tabs>
          <w:tab w:val="left" w:pos="4395"/>
        </w:tabs>
        <w:spacing w:line="240" w:lineRule="auto"/>
        <w:jc w:val="left"/>
        <w:rPr>
          <w:b/>
        </w:rPr>
      </w:pPr>
      <w:r w:rsidRPr="00403A3F">
        <w:rPr>
          <w:b/>
        </w:rPr>
        <w:tab/>
        <w:t>§7</w:t>
      </w:r>
    </w:p>
    <w:p w14:paraId="10FD123D" w14:textId="77777777" w:rsidR="007C5235" w:rsidRDefault="007C5235" w:rsidP="00403A3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W razie zaistnienia istotnej zmiany okoliczności powodującej, że wykonanie umowy </w:t>
      </w:r>
      <w:r w:rsidRPr="00403A3F">
        <w:rPr>
          <w:rFonts w:ascii="Arial" w:hAnsi="Arial" w:cs="Arial"/>
          <w:sz w:val="20"/>
          <w:szCs w:val="20"/>
        </w:rPr>
        <w:br/>
        <w:t>nie leży w interesie publicznym, czego nie można było przewidzieć w chwili zawarcia umowy, Zamawiający może odstąpić od umowy w terminie 30 dni od ujawnienia okoliczności uzasadniających odstąpienie od umowy.</w:t>
      </w:r>
    </w:p>
    <w:p w14:paraId="6002E4E4" w14:textId="77777777" w:rsidR="00403A3F" w:rsidRPr="00403A3F" w:rsidRDefault="00403A3F" w:rsidP="00403A3F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7B15918" w14:textId="77777777" w:rsidR="007C5235" w:rsidRDefault="007C5235" w:rsidP="00403A3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W przypadku, o którym mowa w ust. 1, Wykonawca może żądać wyłącznie wynagrodzenia należnego z tytułu wykonania części umowy.</w:t>
      </w:r>
    </w:p>
    <w:p w14:paraId="18E16D79" w14:textId="77777777" w:rsidR="00403A3F" w:rsidRPr="00403A3F" w:rsidRDefault="00403A3F" w:rsidP="00403A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B3CAA1" w14:textId="77777777" w:rsidR="007C5235" w:rsidRPr="00403A3F" w:rsidRDefault="007C5235" w:rsidP="00403A3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Poza przypadkami przewidzianymi prawem i w niniejszej umowie, Zamawiający może rozwiązać umowę bez zachowania okresu wypowiedzenia (odstąpić od umowy w części niezrealizowanej), jednak nie wcześniej niż siedem dni i nie później niż 90 dni </w:t>
      </w:r>
      <w:r w:rsidRPr="00403A3F">
        <w:rPr>
          <w:rFonts w:ascii="Arial" w:hAnsi="Arial" w:cs="Arial"/>
          <w:sz w:val="20"/>
          <w:szCs w:val="20"/>
        </w:rPr>
        <w:br/>
        <w:t>od wezwania do zaniechania naruszeń, w przypadku gdy wyżej wymienione wezwanie pozostanie bezskuteczne, co dotyczy następujących sytuacji:</w:t>
      </w:r>
    </w:p>
    <w:p w14:paraId="11716552" w14:textId="77777777" w:rsidR="007C5235" w:rsidRPr="00403A3F" w:rsidRDefault="007C5235" w:rsidP="00403A3F">
      <w:pPr>
        <w:pStyle w:val="Tekstpodstawowy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naruszenia przez Wykonawcę istotnych postanowień umowy;</w:t>
      </w:r>
    </w:p>
    <w:p w14:paraId="4648C4AB" w14:textId="77777777" w:rsidR="007C5235" w:rsidRDefault="007C5235" w:rsidP="00403A3F">
      <w:pPr>
        <w:pStyle w:val="Tekstpodstawowy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gdy Wykonawca nie rozpoczął wykonywania umowy oraz nie kontynuuje jej pomimo wezwania Zamawiającego.</w:t>
      </w:r>
    </w:p>
    <w:p w14:paraId="552D3D1D" w14:textId="77777777" w:rsidR="00403A3F" w:rsidRPr="00403A3F" w:rsidRDefault="00403A3F" w:rsidP="00403A3F">
      <w:pPr>
        <w:pStyle w:val="Tekstpodstawowy"/>
        <w:ind w:left="720"/>
        <w:rPr>
          <w:rFonts w:ascii="Arial" w:hAnsi="Arial" w:cs="Arial"/>
          <w:sz w:val="20"/>
          <w:szCs w:val="20"/>
        </w:rPr>
      </w:pPr>
    </w:p>
    <w:p w14:paraId="29EB6F8F" w14:textId="28EDB5E6" w:rsidR="007C5235" w:rsidRPr="00403A3F" w:rsidRDefault="007C5235" w:rsidP="00403A3F">
      <w:pPr>
        <w:pStyle w:val="Tekstpodstawowy"/>
        <w:numPr>
          <w:ilvl w:val="0"/>
          <w:numId w:val="3"/>
        </w:numPr>
        <w:ind w:left="426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Rozwiązanie umowy powinno nastąpić w formie pisemnej pod rygorem nieważności </w:t>
      </w:r>
      <w:r w:rsidRPr="00403A3F">
        <w:rPr>
          <w:rFonts w:ascii="Arial" w:hAnsi="Arial" w:cs="Arial"/>
          <w:sz w:val="20"/>
          <w:szCs w:val="20"/>
        </w:rPr>
        <w:br/>
        <w:t>i zawierać uzasadnienie.</w:t>
      </w:r>
    </w:p>
    <w:p w14:paraId="29944C89" w14:textId="77777777" w:rsidR="009564AF" w:rsidRPr="00403A3F" w:rsidRDefault="009564AF" w:rsidP="00403A3F">
      <w:pPr>
        <w:pStyle w:val="Tekstpodstawowy"/>
        <w:ind w:left="426"/>
        <w:rPr>
          <w:rFonts w:ascii="Arial" w:hAnsi="Arial" w:cs="Arial"/>
          <w:sz w:val="20"/>
          <w:szCs w:val="20"/>
        </w:rPr>
      </w:pPr>
    </w:p>
    <w:p w14:paraId="48237B8B" w14:textId="77777777" w:rsidR="007C5235" w:rsidRPr="00403A3F" w:rsidRDefault="007C5235" w:rsidP="00403A3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t>§8</w:t>
      </w:r>
    </w:p>
    <w:p w14:paraId="14475EFD" w14:textId="40DBCB5E" w:rsidR="007C5235" w:rsidRPr="00403A3F" w:rsidRDefault="007C5235" w:rsidP="00403A3F">
      <w:pPr>
        <w:pStyle w:val="Tekstpodstawowy21"/>
        <w:jc w:val="both"/>
        <w:rPr>
          <w:rFonts w:ascii="Arial" w:hAnsi="Arial" w:cs="Arial"/>
          <w:bCs/>
          <w:sz w:val="20"/>
        </w:rPr>
      </w:pPr>
      <w:r w:rsidRPr="00403A3F">
        <w:rPr>
          <w:rFonts w:ascii="Arial" w:hAnsi="Arial" w:cs="Arial"/>
          <w:b w:val="0"/>
          <w:bCs/>
          <w:sz w:val="20"/>
        </w:rPr>
        <w:t xml:space="preserve">Wykonawca oświadcza, że wypełnił oraz zobowiązuję się każdorazowo wypełnić obowiązki informacyjne przewidziane w art. 13 lub art. 14 RODO wobec osób fizycznych, od których dane osobowe bezpośrednio lub pośrednio pozyskał w celach związanych z realizacją Umowy nr ……. </w:t>
      </w:r>
      <w:r w:rsidR="009564AF" w:rsidRPr="00403A3F">
        <w:rPr>
          <w:rFonts w:ascii="Arial" w:hAnsi="Arial" w:cs="Arial"/>
          <w:b w:val="0"/>
          <w:bCs/>
          <w:sz w:val="20"/>
        </w:rPr>
        <w:t xml:space="preserve">  </w:t>
      </w:r>
      <w:r w:rsidR="005445D0">
        <w:rPr>
          <w:rFonts w:ascii="Arial" w:hAnsi="Arial" w:cs="Arial"/>
          <w:b w:val="0"/>
          <w:bCs/>
          <w:sz w:val="20"/>
        </w:rPr>
        <w:t xml:space="preserve">           </w:t>
      </w:r>
      <w:bookmarkStart w:id="3" w:name="_GoBack"/>
      <w:bookmarkEnd w:id="3"/>
      <w:r w:rsidRPr="00403A3F">
        <w:rPr>
          <w:rFonts w:ascii="Arial" w:hAnsi="Arial" w:cs="Arial"/>
          <w:b w:val="0"/>
          <w:bCs/>
          <w:sz w:val="20"/>
        </w:rPr>
        <w:t>z dnia ………. obejmującej realizacje zadania pn.</w:t>
      </w:r>
      <w:r w:rsidRPr="00403A3F">
        <w:rPr>
          <w:rFonts w:ascii="Arial" w:hAnsi="Arial" w:cs="Arial"/>
          <w:sz w:val="20"/>
        </w:rPr>
        <w:t xml:space="preserve"> </w:t>
      </w:r>
      <w:r w:rsidRPr="00403A3F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>Dostawa artykułów spożywczych do Gminnego Przedszkola</w:t>
      </w:r>
      <w:r w:rsidRPr="00403A3F">
        <w:rPr>
          <w:rFonts w:ascii="Arial" w:eastAsiaTheme="minorHAnsi" w:hAnsi="Arial" w:cs="Arial"/>
          <w:bCs/>
          <w:sz w:val="20"/>
          <w:lang w:eastAsia="en-US"/>
        </w:rPr>
        <w:t xml:space="preserve"> </w:t>
      </w:r>
      <w:r w:rsidRPr="00403A3F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>w Tworogu w terminie do 31. 12. 202</w:t>
      </w:r>
      <w:r w:rsidR="005445D0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>6</w:t>
      </w:r>
      <w:r w:rsidRPr="00403A3F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 xml:space="preserve"> roku</w:t>
      </w:r>
      <w:r w:rsidRPr="00403A3F">
        <w:rPr>
          <w:rFonts w:ascii="Arial" w:hAnsi="Arial" w:cs="Arial"/>
          <w:bCs/>
          <w:sz w:val="20"/>
        </w:rPr>
        <w:t>.</w:t>
      </w:r>
    </w:p>
    <w:p w14:paraId="1113BB12" w14:textId="77777777" w:rsidR="007C5235" w:rsidRPr="00403A3F" w:rsidRDefault="007C5235" w:rsidP="00403A3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FC6CFE" w14:textId="77777777" w:rsidR="007C5235" w:rsidRPr="00403A3F" w:rsidRDefault="007C5235" w:rsidP="00403A3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t>§9</w:t>
      </w:r>
    </w:p>
    <w:p w14:paraId="3AEE22BE" w14:textId="77777777" w:rsidR="007C5235" w:rsidRPr="00403A3F" w:rsidRDefault="007C5235" w:rsidP="00403A3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W sprawach nieuregulowanych niniejszą umową mają zastosowanie odpowiednie przepisy Kodeksu cywilnego i ustawy - Prawo zamówień publicznych wraz z aktami wykonawczymi.</w:t>
      </w:r>
    </w:p>
    <w:p w14:paraId="0B364591" w14:textId="77777777" w:rsidR="007C5235" w:rsidRPr="00403A3F" w:rsidRDefault="007C5235" w:rsidP="00C712AE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921C1B6" w14:textId="77777777" w:rsidR="00C712AE" w:rsidRDefault="00C712AE" w:rsidP="00403A3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17890B" w14:textId="7D8A2E5E" w:rsidR="007C5235" w:rsidRPr="00403A3F" w:rsidRDefault="007C5235" w:rsidP="00403A3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t>§10</w:t>
      </w:r>
    </w:p>
    <w:p w14:paraId="6DF13BC4" w14:textId="77777777" w:rsidR="007C5235" w:rsidRPr="00403A3F" w:rsidRDefault="007C5235" w:rsidP="00403A3F">
      <w:pPr>
        <w:pStyle w:val="Tekstpodstawowy3"/>
        <w:spacing w:line="240" w:lineRule="auto"/>
        <w:rPr>
          <w:rFonts w:cs="Arial"/>
        </w:rPr>
      </w:pPr>
      <w:r w:rsidRPr="00403A3F">
        <w:rPr>
          <w:rFonts w:cs="Arial"/>
        </w:rPr>
        <w:t xml:space="preserve">W przypadku wystąpienia sporów, których Strony nie załatwią polubownie, przekażą </w:t>
      </w:r>
      <w:r w:rsidRPr="00403A3F">
        <w:rPr>
          <w:rFonts w:cs="Arial"/>
        </w:rPr>
        <w:br/>
        <w:t>je do rozstrzygnięcia do sądu właściwego dla siedziby Zamawiającego.</w:t>
      </w:r>
    </w:p>
    <w:p w14:paraId="5A8EC710" w14:textId="77777777" w:rsidR="007C5235" w:rsidRPr="00403A3F" w:rsidRDefault="007C5235" w:rsidP="00403A3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778A34" w14:textId="77777777" w:rsidR="007C5235" w:rsidRPr="00403A3F" w:rsidRDefault="007C5235" w:rsidP="00403A3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t>§11</w:t>
      </w:r>
    </w:p>
    <w:p w14:paraId="570039A6" w14:textId="4F0B3F5A" w:rsidR="007C5235" w:rsidRPr="00403A3F" w:rsidRDefault="007C5235" w:rsidP="00C712AE">
      <w:pPr>
        <w:pStyle w:val="western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Umowa niniejsza została sporządzona w dwóch jednobrzmiących egzemplarzach, po jednym dla każdej ze stron.</w:t>
      </w:r>
    </w:p>
    <w:p w14:paraId="3EB087A5" w14:textId="77777777" w:rsidR="007C5235" w:rsidRPr="00C712AE" w:rsidRDefault="007C5235" w:rsidP="00403A3F">
      <w:pPr>
        <w:pStyle w:val="Nagwek1"/>
        <w:rPr>
          <w:rFonts w:ascii="Arial" w:hAnsi="Arial" w:cs="Arial"/>
          <w:b/>
          <w:bCs/>
          <w:sz w:val="20"/>
        </w:rPr>
      </w:pPr>
      <w:r w:rsidRPr="00403A3F">
        <w:rPr>
          <w:rFonts w:ascii="Arial" w:hAnsi="Arial" w:cs="Arial"/>
          <w:sz w:val="20"/>
        </w:rPr>
        <w:t xml:space="preserve"> </w:t>
      </w:r>
      <w:r w:rsidRPr="00C712AE">
        <w:rPr>
          <w:rFonts w:ascii="Arial" w:hAnsi="Arial" w:cs="Arial"/>
          <w:b/>
          <w:bCs/>
          <w:sz w:val="20"/>
        </w:rPr>
        <w:t>§12</w:t>
      </w:r>
    </w:p>
    <w:p w14:paraId="1550A5D4" w14:textId="77777777" w:rsidR="007C5235" w:rsidRPr="00403A3F" w:rsidRDefault="007C5235" w:rsidP="00403A3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Integralną częścią umowy stanowią następujące załączniki:</w:t>
      </w:r>
    </w:p>
    <w:p w14:paraId="51F6642C" w14:textId="77777777" w:rsidR="007C5235" w:rsidRPr="00403A3F" w:rsidRDefault="007C5235" w:rsidP="00403A3F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Załącznik nr 1 – Formularz cenowy </w:t>
      </w:r>
    </w:p>
    <w:p w14:paraId="746DC1A0" w14:textId="77777777" w:rsidR="007C5235" w:rsidRPr="00AB0609" w:rsidRDefault="007C5235" w:rsidP="00403A3F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Załącznik nr 2 - Oferta </w:t>
      </w:r>
      <w:r w:rsidRPr="00403A3F">
        <w:rPr>
          <w:rFonts w:ascii="Arial" w:hAnsi="Arial" w:cs="Arial"/>
          <w:bCs/>
          <w:sz w:val="20"/>
          <w:szCs w:val="20"/>
        </w:rPr>
        <w:t xml:space="preserve">Wykonawcy </w:t>
      </w:r>
      <w:r w:rsidRPr="00403A3F">
        <w:rPr>
          <w:rFonts w:ascii="Arial" w:hAnsi="Arial" w:cs="Arial"/>
          <w:sz w:val="20"/>
          <w:szCs w:val="20"/>
        </w:rPr>
        <w:t>z dnia ……….................... r.</w:t>
      </w:r>
      <w:r w:rsidRPr="00AB0609">
        <w:rPr>
          <w:rFonts w:ascii="Arial" w:hAnsi="Arial" w:cs="Arial"/>
          <w:sz w:val="20"/>
          <w:szCs w:val="20"/>
        </w:rPr>
        <w:t xml:space="preserve"> </w:t>
      </w:r>
    </w:p>
    <w:p w14:paraId="31AA0891" w14:textId="77777777" w:rsidR="007C5235" w:rsidRPr="00077623" w:rsidRDefault="007C5235" w:rsidP="007C5235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3177CD0" w14:textId="77777777" w:rsidR="007C5235" w:rsidRPr="00077623" w:rsidRDefault="007C5235" w:rsidP="007C5235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171C251C" w14:textId="77777777" w:rsidR="007C5235" w:rsidRPr="00077623" w:rsidRDefault="007C5235" w:rsidP="007C5235">
      <w:pPr>
        <w:spacing w:line="276" w:lineRule="auto"/>
        <w:jc w:val="center"/>
        <w:rPr>
          <w:b/>
          <w:sz w:val="24"/>
          <w:szCs w:val="24"/>
        </w:rPr>
      </w:pPr>
      <w:r w:rsidRPr="00077623">
        <w:rPr>
          <w:b/>
          <w:sz w:val="24"/>
          <w:szCs w:val="24"/>
        </w:rPr>
        <w:t>ZAMAWIAJĄCY                                                      WYKONAWCA</w:t>
      </w:r>
    </w:p>
    <w:p w14:paraId="7A486F15" w14:textId="77777777" w:rsidR="00120D91" w:rsidRDefault="00120D91"/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64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24"/>
        <w:lang w:val="pl-PL"/>
      </w:rPr>
    </w:lvl>
  </w:abstractNum>
  <w:abstractNum w:abstractNumId="1">
    <w:nsid w:val="067C7A54"/>
    <w:multiLevelType w:val="hybridMultilevel"/>
    <w:tmpl w:val="F1E8D878"/>
    <w:lvl w:ilvl="0" w:tplc="097661D4">
      <w:start w:val="1"/>
      <w:numFmt w:val="decimal"/>
      <w:lvlText w:val="%1."/>
      <w:lvlJc w:val="left"/>
      <w:pPr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76EA1"/>
    <w:multiLevelType w:val="hybridMultilevel"/>
    <w:tmpl w:val="E5CEB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07FB9"/>
    <w:multiLevelType w:val="multilevel"/>
    <w:tmpl w:val="436294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ascii="Arial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A24BD"/>
    <w:multiLevelType w:val="multilevel"/>
    <w:tmpl w:val="DDEC3CA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403B5AE8"/>
    <w:multiLevelType w:val="hybridMultilevel"/>
    <w:tmpl w:val="06CAE134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>
    <w:nsid w:val="47350342"/>
    <w:multiLevelType w:val="hybridMultilevel"/>
    <w:tmpl w:val="09F42DF6"/>
    <w:lvl w:ilvl="0" w:tplc="7B8E7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93E39"/>
    <w:multiLevelType w:val="hybridMultilevel"/>
    <w:tmpl w:val="62EC6E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36E99"/>
    <w:multiLevelType w:val="hybridMultilevel"/>
    <w:tmpl w:val="EAD22ED0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D0ED1"/>
    <w:multiLevelType w:val="hybridMultilevel"/>
    <w:tmpl w:val="2D56B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11D0F"/>
    <w:multiLevelType w:val="hybridMultilevel"/>
    <w:tmpl w:val="F596039E"/>
    <w:lvl w:ilvl="0" w:tplc="68BC65B8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00520"/>
    <w:multiLevelType w:val="hybridMultilevel"/>
    <w:tmpl w:val="B5FC2F14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2">
    <w:nsid w:val="67B26EB0"/>
    <w:multiLevelType w:val="multilevel"/>
    <w:tmpl w:val="3A94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682022"/>
    <w:multiLevelType w:val="hybridMultilevel"/>
    <w:tmpl w:val="F2648D64"/>
    <w:lvl w:ilvl="0" w:tplc="B2CCB2C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7235616"/>
    <w:multiLevelType w:val="hybridMultilevel"/>
    <w:tmpl w:val="A39AEEA4"/>
    <w:lvl w:ilvl="0" w:tplc="5BFC3D5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13"/>
  </w:num>
  <w:num w:numId="12">
    <w:abstractNumId w:val="12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35"/>
    <w:rsid w:val="00092C0D"/>
    <w:rsid w:val="00120D91"/>
    <w:rsid w:val="00143586"/>
    <w:rsid w:val="00332674"/>
    <w:rsid w:val="00390C13"/>
    <w:rsid w:val="00403A3F"/>
    <w:rsid w:val="004B5DF5"/>
    <w:rsid w:val="005445D0"/>
    <w:rsid w:val="005A5D2A"/>
    <w:rsid w:val="005C3B8C"/>
    <w:rsid w:val="006A0629"/>
    <w:rsid w:val="007C5235"/>
    <w:rsid w:val="009564AF"/>
    <w:rsid w:val="00B67265"/>
    <w:rsid w:val="00C712AE"/>
    <w:rsid w:val="00D9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E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23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C5235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5235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7C523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40"/>
      <w:szCs w:val="20"/>
      <w:lang w:eastAsia="ar-SA"/>
    </w:rPr>
  </w:style>
  <w:style w:type="paragraph" w:styleId="Akapitzlist">
    <w:name w:val="List Paragraph"/>
    <w:aliases w:val="CW_Lista,L1,List Paragraph,Akapit z listą5,Obiekt,List Paragraph1,normalny tekst,Wypunktowanie"/>
    <w:basedOn w:val="Normalny"/>
    <w:link w:val="AkapitzlistZnak"/>
    <w:uiPriority w:val="34"/>
    <w:qFormat/>
    <w:rsid w:val="007C523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,Obiekt Znak,List Paragraph1 Znak,normalny tekst Znak,Wypunktowanie Znak"/>
    <w:link w:val="Akapitzlist"/>
    <w:uiPriority w:val="34"/>
    <w:qFormat/>
    <w:rsid w:val="007C5235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customStyle="1" w:styleId="Default">
    <w:name w:val="Default"/>
    <w:rsid w:val="007C52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7C523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5235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7C523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523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7C5235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7C5235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Tekstpodstawowywcity3">
    <w:name w:val="Body Text Indent 3"/>
    <w:basedOn w:val="Normalny"/>
    <w:link w:val="Tekstpodstawowywcity3Znak"/>
    <w:rsid w:val="007C5235"/>
    <w:pPr>
      <w:spacing w:after="0" w:line="360" w:lineRule="auto"/>
      <w:ind w:left="1416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5235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7C5235"/>
  </w:style>
  <w:style w:type="paragraph" w:customStyle="1" w:styleId="western">
    <w:name w:val="western"/>
    <w:basedOn w:val="Normalny"/>
    <w:rsid w:val="007C5235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C5235"/>
    <w:pPr>
      <w:suppressAutoHyphens/>
      <w:spacing w:after="0" w:line="36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7C5235"/>
    <w:pPr>
      <w:spacing w:after="0" w:line="240" w:lineRule="auto"/>
    </w:pPr>
    <w:rPr>
      <w:rFonts w:ascii="Calibri" w:eastAsia="Calibri" w:hAnsi="Calibri" w:cs="Times New Roman"/>
      <w:color w:val="00000A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23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C5235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5235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7C523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40"/>
      <w:szCs w:val="20"/>
      <w:lang w:eastAsia="ar-SA"/>
    </w:rPr>
  </w:style>
  <w:style w:type="paragraph" w:styleId="Akapitzlist">
    <w:name w:val="List Paragraph"/>
    <w:aliases w:val="CW_Lista,L1,List Paragraph,Akapit z listą5,Obiekt,List Paragraph1,normalny tekst,Wypunktowanie"/>
    <w:basedOn w:val="Normalny"/>
    <w:link w:val="AkapitzlistZnak"/>
    <w:uiPriority w:val="34"/>
    <w:qFormat/>
    <w:rsid w:val="007C523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,Obiekt Znak,List Paragraph1 Znak,normalny tekst Znak,Wypunktowanie Znak"/>
    <w:link w:val="Akapitzlist"/>
    <w:uiPriority w:val="34"/>
    <w:qFormat/>
    <w:rsid w:val="007C5235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customStyle="1" w:styleId="Default">
    <w:name w:val="Default"/>
    <w:rsid w:val="007C52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7C523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5235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7C523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523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7C5235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7C5235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Tekstpodstawowywcity3">
    <w:name w:val="Body Text Indent 3"/>
    <w:basedOn w:val="Normalny"/>
    <w:link w:val="Tekstpodstawowywcity3Znak"/>
    <w:rsid w:val="007C5235"/>
    <w:pPr>
      <w:spacing w:after="0" w:line="360" w:lineRule="auto"/>
      <w:ind w:left="1416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5235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7C5235"/>
  </w:style>
  <w:style w:type="paragraph" w:customStyle="1" w:styleId="western">
    <w:name w:val="western"/>
    <w:basedOn w:val="Normalny"/>
    <w:rsid w:val="007C5235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C5235"/>
    <w:pPr>
      <w:suppressAutoHyphens/>
      <w:spacing w:after="0" w:line="36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7C5235"/>
    <w:pPr>
      <w:spacing w:after="0" w:line="240" w:lineRule="auto"/>
    </w:pPr>
    <w:rPr>
      <w:rFonts w:ascii="Calibri" w:eastAsia="Calibri" w:hAnsi="Calibri" w:cs="Times New Roman"/>
      <w:color w:val="00000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2488</Words>
  <Characters>14934</Characters>
  <Application>Microsoft Office Word</Application>
  <DocSecurity>0</DocSecurity>
  <Lines>124</Lines>
  <Paragraphs>34</Paragraphs>
  <ScaleCrop>false</ScaleCrop>
  <Company/>
  <LinksUpToDate>false</LinksUpToDate>
  <CharactersWithSpaces>17388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agnieszka</cp:lastModifiedBy>
  <cp:revision>13</cp:revision>
  <dcterms:created xsi:type="dcterms:W3CDTF">2023-10-31T12:09:00Z</dcterms:created>
  <dcterms:modified xsi:type="dcterms:W3CDTF">2025-10-16T06:25:00Z</dcterms:modified>
</cp:coreProperties>
</file>