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CA048" w14:textId="7EC6802B" w:rsidR="0096672D" w:rsidRDefault="0096672D" w:rsidP="0096672D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1.1 do SWZ</w:t>
      </w:r>
    </w:p>
    <w:p w14:paraId="4C3DADE4" w14:textId="77777777" w:rsidR="0096672D" w:rsidRPr="00AE2FA5" w:rsidRDefault="0096672D" w:rsidP="0096672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</w:p>
    <w:p w14:paraId="7544E575" w14:textId="77777777" w:rsidR="0096672D" w:rsidRPr="00AE2FA5" w:rsidRDefault="0096672D" w:rsidP="0096672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F23AD57" w14:textId="77777777" w:rsidR="0096672D" w:rsidRPr="00AE2FA5" w:rsidRDefault="0096672D" w:rsidP="0096672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46BDDBEA" w14:textId="77777777" w:rsidR="0096672D" w:rsidRPr="00AE2FA5" w:rsidRDefault="0096672D" w:rsidP="0096672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7CAA7CD7" w14:textId="77777777" w:rsidR="0096672D" w:rsidRPr="00AE2FA5" w:rsidRDefault="0096672D" w:rsidP="0096672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33844655" w14:textId="6D62B628" w:rsidR="0096672D" w:rsidRDefault="0096672D" w:rsidP="0096672D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fax. ……………… e-mail. ............................</w:t>
      </w:r>
      <w:r w:rsidR="00D94133">
        <w:rPr>
          <w:rFonts w:ascii="Arial" w:hAnsi="Arial" w:cs="Arial"/>
          <w:sz w:val="20"/>
          <w:szCs w:val="20"/>
        </w:rPr>
        <w:t>@</w:t>
      </w:r>
      <w:r w:rsidRPr="00AE2FA5">
        <w:rPr>
          <w:rFonts w:ascii="Arial" w:hAnsi="Arial" w:cs="Arial"/>
          <w:sz w:val="20"/>
          <w:szCs w:val="20"/>
        </w:rPr>
        <w:t>...........</w:t>
      </w:r>
      <w:r w:rsidR="00D94133">
        <w:rPr>
          <w:rFonts w:ascii="Arial" w:hAnsi="Arial" w:cs="Arial"/>
          <w:sz w:val="20"/>
          <w:szCs w:val="20"/>
        </w:rPr>
        <w:t>....</w:t>
      </w:r>
      <w:r w:rsidRPr="00AE2FA5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8AF907" w14:textId="77777777" w:rsidR="0096672D" w:rsidRPr="00AE2FA5" w:rsidRDefault="0096672D" w:rsidP="0096672D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12806CB2" w14:textId="77777777" w:rsidR="0096672D" w:rsidRPr="00BE6491" w:rsidRDefault="0096672D" w:rsidP="0096672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OFERTOWY </w:t>
      </w:r>
      <w:r w:rsidRPr="00BE649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D6928C" w14:textId="411B5282" w:rsidR="0096672D" w:rsidRPr="0096672D" w:rsidRDefault="0096672D" w:rsidP="009667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</w:rPr>
      </w:pPr>
      <w:r w:rsidRPr="00AF51E1">
        <w:rPr>
          <w:rFonts w:ascii="Arial" w:hAnsi="Arial" w:cs="Arial"/>
          <w:sz w:val="20"/>
        </w:rPr>
        <w:t xml:space="preserve">Oferujemy wykonanie przedmiotu zamówienia publicznego </w:t>
      </w:r>
      <w:r w:rsidRPr="00AF51E1">
        <w:rPr>
          <w:rFonts w:ascii="Arial" w:hAnsi="Arial" w:cs="Arial"/>
          <w:sz w:val="20"/>
          <w:lang w:eastAsia="pl-PL"/>
        </w:rPr>
        <w:t xml:space="preserve">prowadzonego w trybie podstawowym bez prowadzenia negocjacji </w:t>
      </w:r>
      <w:r w:rsidRPr="00AF51E1">
        <w:rPr>
          <w:rFonts w:ascii="Arial" w:hAnsi="Arial" w:cs="Arial"/>
          <w:sz w:val="20"/>
        </w:rPr>
        <w:t>polegającego na realizacji zadania pn</w:t>
      </w:r>
      <w:r w:rsidRPr="0096672D">
        <w:rPr>
          <w:rFonts w:ascii="Arial" w:hAnsi="Arial" w:cs="Arial"/>
          <w:sz w:val="20"/>
        </w:rPr>
        <w:t xml:space="preserve">.: </w:t>
      </w:r>
      <w:r w:rsidR="00E11AC4" w:rsidRPr="00E11AC4">
        <w:rPr>
          <w:rFonts w:ascii="Arial" w:hAnsi="Arial" w:cs="Arial"/>
          <w:b/>
          <w:color w:val="000000"/>
          <w:sz w:val="20"/>
        </w:rPr>
        <w:t>Dostawa artykułów spożywczych do Gminnego Przedszkola</w:t>
      </w:r>
      <w:r w:rsidR="00E11AC4" w:rsidRPr="00E11AC4">
        <w:rPr>
          <w:b/>
          <w:sz w:val="20"/>
        </w:rPr>
        <w:t xml:space="preserve"> </w:t>
      </w:r>
      <w:r w:rsidR="00E11AC4" w:rsidRPr="00E11AC4">
        <w:rPr>
          <w:rFonts w:ascii="Arial" w:hAnsi="Arial" w:cs="Arial"/>
          <w:b/>
          <w:color w:val="000000"/>
          <w:sz w:val="20"/>
        </w:rPr>
        <w:t>w Tworogu w terminie do 31. 12. 202</w:t>
      </w:r>
      <w:r w:rsidR="005B0130">
        <w:rPr>
          <w:rFonts w:ascii="Arial" w:hAnsi="Arial" w:cs="Arial"/>
          <w:b/>
          <w:color w:val="000000"/>
          <w:sz w:val="20"/>
        </w:rPr>
        <w:t>6</w:t>
      </w:r>
      <w:r w:rsidR="00E11AC4" w:rsidRPr="00E11AC4">
        <w:rPr>
          <w:rFonts w:ascii="Arial" w:hAnsi="Arial" w:cs="Arial"/>
          <w:b/>
          <w:color w:val="000000"/>
          <w:sz w:val="20"/>
        </w:rPr>
        <w:t xml:space="preserve"> roku</w:t>
      </w:r>
      <w:r w:rsidR="00E11AC4" w:rsidRPr="00E11AC4">
        <w:rPr>
          <w:rFonts w:ascii="Arial" w:hAnsi="Arial" w:cs="Arial"/>
          <w:b/>
          <w:sz w:val="20"/>
        </w:rPr>
        <w:t>.</w:t>
      </w:r>
    </w:p>
    <w:p w14:paraId="39C0F34E" w14:textId="77777777" w:rsidR="0096672D" w:rsidRDefault="0096672D" w:rsidP="0096672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F294A">
        <w:rPr>
          <w:rFonts w:ascii="Arial" w:hAnsi="Arial" w:cs="Arial"/>
          <w:bCs/>
          <w:sz w:val="20"/>
          <w:szCs w:val="20"/>
        </w:rPr>
        <w:t>za cenę w wysokości:</w:t>
      </w:r>
    </w:p>
    <w:p w14:paraId="3C833399" w14:textId="0FD876BD" w:rsidR="0096672D" w:rsidRP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Pakiet 1 – </w:t>
      </w:r>
      <w:r w:rsidR="00E11AC4" w:rsidRPr="00E11AC4">
        <w:rPr>
          <w:rFonts w:ascii="Arial" w:hAnsi="Arial" w:cs="Arial"/>
          <w:b/>
          <w:bCs/>
          <w:color w:val="000000"/>
          <w:sz w:val="20"/>
          <w:szCs w:val="20"/>
        </w:rPr>
        <w:t>Dostawa mięsa wieprzowego, wołowego i przetworów mięsnych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; </w:t>
      </w:r>
    </w:p>
    <w:p w14:paraId="0C1567A8" w14:textId="1EB26CE3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0DECD4E6" w14:textId="5779037C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5887A3A2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7417789C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4297802C" w14:textId="491CE203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4A94E6AE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</w:p>
    <w:p w14:paraId="105F3D31" w14:textId="0DEBF956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Pakiet 2 – </w:t>
      </w:r>
      <w:r w:rsidR="00E11AC4" w:rsidRPr="00E11AC4">
        <w:rPr>
          <w:rFonts w:ascii="Arial" w:hAnsi="Arial" w:cs="Arial"/>
          <w:b/>
          <w:bCs/>
          <w:color w:val="000000"/>
          <w:sz w:val="20"/>
          <w:szCs w:val="20"/>
        </w:rPr>
        <w:t>Dostawa mięsa drobiowego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; </w:t>
      </w:r>
    </w:p>
    <w:p w14:paraId="27B962CC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0E0FE881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13575FC7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1A0210A4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5C4511A8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5F284A5B" w14:textId="77777777" w:rsidR="0096672D" w:rsidRP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BB34A7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Pakiet 3 – Dostawa warzyw i owoców; </w:t>
      </w:r>
    </w:p>
    <w:p w14:paraId="1CAF72CA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11D36449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75BB0122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22277388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5E87FDBF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664FC117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CCEFA0" w14:textId="3CAEFA34" w:rsidR="00E11AC4" w:rsidRDefault="00E11AC4" w:rsidP="00E11AC4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Pakiet 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 – Dostawa </w:t>
      </w:r>
      <w:r>
        <w:rPr>
          <w:rFonts w:ascii="Arial" w:hAnsi="Arial" w:cs="Arial"/>
          <w:b/>
          <w:bCs/>
          <w:color w:val="000000"/>
          <w:sz w:val="20"/>
          <w:szCs w:val="20"/>
        </w:rPr>
        <w:t>ziemniak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ów; </w:t>
      </w:r>
    </w:p>
    <w:p w14:paraId="1011AD30" w14:textId="77777777" w:rsidR="00E11AC4" w:rsidRDefault="00E11AC4" w:rsidP="00E11AC4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112DB8AC" w14:textId="77777777" w:rsidR="00E11AC4" w:rsidRDefault="00E11AC4" w:rsidP="00E11AC4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221254BC" w14:textId="77777777" w:rsidR="00E11AC4" w:rsidRPr="009F294A" w:rsidRDefault="00E11AC4" w:rsidP="00E11AC4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34497741" w14:textId="77777777" w:rsidR="00E11AC4" w:rsidRDefault="00E11AC4" w:rsidP="00E11AC4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0170D2FB" w14:textId="77777777" w:rsidR="00E11AC4" w:rsidRDefault="00E11AC4" w:rsidP="00E11AC4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2AC11199" w14:textId="77777777" w:rsidR="00E11AC4" w:rsidRPr="0096672D" w:rsidRDefault="00E11AC4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DFB8D2" w14:textId="59F22CC1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Pakiet </w:t>
      </w:r>
      <w:r w:rsidR="00E11AC4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 – Dostawa nabiału i przetworów; </w:t>
      </w:r>
    </w:p>
    <w:p w14:paraId="78A0B2A9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47F302FE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50C69F04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6ECF4700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20E3B015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07C701E7" w14:textId="77777777" w:rsidR="0096672D" w:rsidRP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C21512" w14:textId="6B7B90F4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Pakiet </w:t>
      </w:r>
      <w:r w:rsidR="00E11AC4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 – Dostawa różnych artykułów spożywczych. </w:t>
      </w:r>
    </w:p>
    <w:p w14:paraId="2199D41B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256AE4C7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10D77F63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363EAB51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1D3F1EAA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05F1A028" w14:textId="77777777" w:rsidR="0096672D" w:rsidRP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AF4A01" w14:textId="65416BDF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Pakiet </w:t>
      </w:r>
      <w:r w:rsidR="00E11AC4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 – Dostawa pieczywa i wyrobów ciastkarskich; </w:t>
      </w:r>
    </w:p>
    <w:p w14:paraId="1C13EF6B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43D4AA05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508B6CF7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0FE00FD5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21CC1887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17C92EC5" w14:textId="77777777" w:rsidR="0096672D" w:rsidRP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B6C282" w14:textId="7CFF9661" w:rsidR="0096672D" w:rsidRP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Pakiet </w:t>
      </w:r>
      <w:r w:rsidR="00E11AC4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96672D">
        <w:rPr>
          <w:rFonts w:ascii="Arial" w:hAnsi="Arial" w:cs="Arial"/>
          <w:b/>
          <w:bCs/>
          <w:color w:val="000000"/>
          <w:sz w:val="20"/>
          <w:szCs w:val="20"/>
        </w:rPr>
        <w:t xml:space="preserve"> – Dostawa mrożonek spożywczych i mrożonych ryb; </w:t>
      </w:r>
    </w:p>
    <w:p w14:paraId="2DD5A4B9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netto……………………….. zł</w:t>
      </w:r>
    </w:p>
    <w:p w14:paraId="781D1117" w14:textId="77777777" w:rsidR="0096672D" w:rsidRDefault="0096672D" w:rsidP="0096672D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Kwota brutto………………………. Zł</w:t>
      </w:r>
    </w:p>
    <w:p w14:paraId="0E258EED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51E8DF68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DCF734B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Pr="00A77943">
        <w:rPr>
          <w:b/>
          <w:bCs/>
          <w:sz w:val="20"/>
          <w:szCs w:val="20"/>
        </w:rPr>
        <w:t>Termin złożenia zamówienia</w:t>
      </w:r>
      <w:r>
        <w:rPr>
          <w:b/>
          <w:bCs/>
          <w:sz w:val="20"/>
          <w:szCs w:val="20"/>
        </w:rPr>
        <w:t xml:space="preserve"> ……. dzień/dni.</w:t>
      </w:r>
    </w:p>
    <w:p w14:paraId="116E124E" w14:textId="77777777" w:rsidR="0096672D" w:rsidRDefault="0096672D" w:rsidP="0096672D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7219DA1D" w14:textId="77777777" w:rsidR="0096672D" w:rsidRPr="009F294A" w:rsidRDefault="0096672D" w:rsidP="0096672D">
      <w:pPr>
        <w:pStyle w:val="Default"/>
        <w:tabs>
          <w:tab w:val="left" w:pos="426"/>
        </w:tabs>
        <w:jc w:val="both"/>
        <w:rPr>
          <w:sz w:val="20"/>
          <w:szCs w:val="20"/>
        </w:rPr>
      </w:pPr>
    </w:p>
    <w:p w14:paraId="64D16C77" w14:textId="77777777" w:rsidR="0096672D" w:rsidRPr="009F294A" w:rsidRDefault="0096672D" w:rsidP="0096672D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pecyfikacji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arunków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amówienia.</w:t>
      </w:r>
    </w:p>
    <w:p w14:paraId="513AFAA7" w14:textId="73BE078F" w:rsidR="0096672D" w:rsidRPr="009E3206" w:rsidRDefault="0096672D" w:rsidP="0096672D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2. Termin wykonania zamówienia: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E3206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od dnia podpisania umowy</w:t>
      </w:r>
      <w:r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 xml:space="preserve"> do </w:t>
      </w:r>
      <w:r w:rsidR="003549DC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3</w:t>
      </w:r>
      <w:r w:rsidR="005B0130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1.12.2026</w:t>
      </w:r>
      <w:r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r.</w:t>
      </w:r>
    </w:p>
    <w:p w14:paraId="5EAEC84F" w14:textId="77777777" w:rsidR="0096672D" w:rsidRPr="00625C59" w:rsidRDefault="0096672D" w:rsidP="0096672D">
      <w:pPr>
        <w:spacing w:line="240" w:lineRule="auto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3. Oświadczamy, że zapoznaliśmy się ze Specyfikacją Warunków Zamówienia  i uznajemy się za związanych określonymi w niej wymaganiami i zasadami postępowania,</w:t>
      </w:r>
      <w:bookmarkStart w:id="1" w:name="_GoBack"/>
      <w:bookmarkEnd w:id="1"/>
    </w:p>
    <w:p w14:paraId="72477143" w14:textId="157B9960" w:rsidR="0096672D" w:rsidRPr="00871684" w:rsidRDefault="0096672D" w:rsidP="0096672D">
      <w:pPr>
        <w:pStyle w:val="Akapitzlist"/>
        <w:widowControl w:val="0"/>
        <w:tabs>
          <w:tab w:val="left" w:pos="14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71684">
        <w:rPr>
          <w:rFonts w:ascii="Arial" w:hAnsi="Arial" w:cs="Arial"/>
          <w:sz w:val="20"/>
          <w:szCs w:val="20"/>
        </w:rPr>
        <w:t>Oświadczamy, że</w:t>
      </w:r>
      <w:r>
        <w:rPr>
          <w:rFonts w:ascii="Arial" w:hAnsi="Arial" w:cs="Arial"/>
          <w:sz w:val="20"/>
          <w:szCs w:val="20"/>
        </w:rPr>
        <w:t xml:space="preserve"> projekt umowy</w:t>
      </w:r>
      <w:r w:rsidRPr="00871684">
        <w:rPr>
          <w:rFonts w:ascii="Arial" w:hAnsi="Arial" w:cs="Arial"/>
          <w:sz w:val="20"/>
          <w:szCs w:val="20"/>
        </w:rPr>
        <w:t>, stanowiąc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załącznik </w:t>
      </w:r>
      <w:r w:rsidR="003549D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871684">
        <w:rPr>
          <w:rFonts w:ascii="Arial" w:hAnsi="Arial" w:cs="Arial"/>
          <w:sz w:val="20"/>
          <w:szCs w:val="20"/>
        </w:rPr>
        <w:t>do SWZ, został przez nas zaakceptowan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w całości i bez zastrzeżeń i zobowiązujemy się w przypadku wyboru naszej oferty do zawarcia umowy na zaproponowanych warunkach.</w:t>
      </w:r>
    </w:p>
    <w:p w14:paraId="39D10D21" w14:textId="77777777" w:rsidR="0096672D" w:rsidRDefault="0096672D" w:rsidP="0096672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F17325" w14:textId="77777777" w:rsidR="0096672D" w:rsidRPr="00BD76FA" w:rsidRDefault="0096672D" w:rsidP="0096672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F294A">
        <w:rPr>
          <w:rFonts w:ascii="Arial" w:hAnsi="Arial" w:cs="Arial"/>
          <w:sz w:val="20"/>
          <w:szCs w:val="20"/>
        </w:rPr>
        <w:t>Potwierdzamy spełnienie wymaganego przez Zamawiającego terminu płatności, tj. do 30 dni licząc od daty otrzymania przez Zamawiającego prawidłowo wystawionej faktury.</w:t>
      </w:r>
    </w:p>
    <w:p w14:paraId="00DB2936" w14:textId="77777777" w:rsidR="0096672D" w:rsidRDefault="0096672D" w:rsidP="0096672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C8BD21" w14:textId="77777777" w:rsidR="0096672D" w:rsidRPr="009F294A" w:rsidRDefault="0096672D" w:rsidP="0096672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6.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podwykonawstwa (należy zaznaczyć właściwy kwadrat):</w:t>
      </w:r>
    </w:p>
    <w:p w14:paraId="1A0C83E4" w14:textId="77777777" w:rsidR="0096672D" w:rsidRPr="009F294A" w:rsidRDefault="0096672D" w:rsidP="0096672D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 powierzyć podwykonawcom żadnej części zamówienia           </w:t>
      </w:r>
    </w:p>
    <w:p w14:paraId="610C9B6F" w14:textId="3F520090" w:rsidR="0096672D" w:rsidRPr="003549DC" w:rsidRDefault="0096672D" w:rsidP="003549DC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360"/>
        <w:gridCol w:w="3761"/>
        <w:gridCol w:w="1595"/>
      </w:tblGrid>
      <w:tr w:rsidR="0096672D" w:rsidRPr="009F294A" w14:paraId="2CD06C00" w14:textId="77777777" w:rsidTr="008123D1">
        <w:trPr>
          <w:trHeight w:val="567"/>
        </w:trPr>
        <w:tc>
          <w:tcPr>
            <w:tcW w:w="292" w:type="pct"/>
            <w:vAlign w:val="center"/>
          </w:tcPr>
          <w:p w14:paraId="3BB3CFA9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7C32542B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31D3E44B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28E9CFAA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96672D" w:rsidRPr="009F294A" w14:paraId="6C7304BB" w14:textId="77777777" w:rsidTr="008123D1">
        <w:trPr>
          <w:trHeight w:val="567"/>
        </w:trPr>
        <w:tc>
          <w:tcPr>
            <w:tcW w:w="292" w:type="pct"/>
            <w:vAlign w:val="center"/>
          </w:tcPr>
          <w:p w14:paraId="52CBFB2A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766F58D0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28AF2C9C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634F18B0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672D" w:rsidRPr="009F294A" w14:paraId="19F25DC5" w14:textId="77777777" w:rsidTr="008123D1">
        <w:trPr>
          <w:trHeight w:val="567"/>
        </w:trPr>
        <w:tc>
          <w:tcPr>
            <w:tcW w:w="292" w:type="pct"/>
            <w:vAlign w:val="center"/>
          </w:tcPr>
          <w:p w14:paraId="13897040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1AA3F389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1EC28FA9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290E0569" w14:textId="77777777" w:rsidR="0096672D" w:rsidRPr="009F294A" w:rsidRDefault="0096672D" w:rsidP="008123D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2041321" w14:textId="77777777" w:rsidR="0096672D" w:rsidRDefault="0096672D" w:rsidP="0096672D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5652E86E" w14:textId="77777777" w:rsidR="003549DC" w:rsidRPr="009F294A" w:rsidRDefault="003549DC" w:rsidP="0096672D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15E942E" w14:textId="77777777" w:rsidR="0096672D" w:rsidRPr="009F294A" w:rsidRDefault="0096672D" w:rsidP="0096672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7.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Zamówienie zrealizujemy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54679595" w14:textId="77777777" w:rsidR="0096672D" w:rsidRPr="009F294A" w:rsidRDefault="0096672D" w:rsidP="0096672D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sami</w:t>
      </w:r>
    </w:p>
    <w:p w14:paraId="24E2630D" w14:textId="77777777" w:rsidR="0096672D" w:rsidRPr="009F294A" w:rsidRDefault="0096672D" w:rsidP="0096672D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w konsorcjum z:</w:t>
      </w:r>
    </w:p>
    <w:p w14:paraId="1BFEAF1C" w14:textId="77777777" w:rsidR="0096672D" w:rsidRDefault="0096672D" w:rsidP="0096672D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- ……………………………………………………………………………………………….………………</w:t>
      </w:r>
    </w:p>
    <w:p w14:paraId="66F38F0F" w14:textId="77777777" w:rsidR="003549DC" w:rsidRPr="009F294A" w:rsidRDefault="003549DC" w:rsidP="0096672D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90804B" w14:textId="77777777" w:rsidR="0096672D" w:rsidRPr="00625C59" w:rsidRDefault="0096672D" w:rsidP="0096672D">
      <w:pPr>
        <w:pStyle w:val="Akapitzlist"/>
        <w:widowControl w:val="0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sz w:val="20"/>
          <w:szCs w:val="20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06967CCA" w14:textId="77777777" w:rsidR="0096672D" w:rsidRPr="00625C59" w:rsidRDefault="0096672D" w:rsidP="0096672D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Pr="00625C59">
        <w:rPr>
          <w:rFonts w:ascii="Arial" w:hAnsi="Arial" w:cs="Arial"/>
          <w:b/>
          <w:sz w:val="20"/>
          <w:szCs w:val="20"/>
        </w:rPr>
        <w:t xml:space="preserve">Oświadczam(y), że: </w:t>
      </w:r>
      <w:r w:rsidRPr="00625C59">
        <w:rPr>
          <w:rFonts w:ascii="Arial" w:hAnsi="Arial" w:cs="Arial"/>
          <w:sz w:val="20"/>
          <w:szCs w:val="20"/>
        </w:rPr>
        <w:t>jesteśmy Wykonawcą z sektora:</w:t>
      </w:r>
    </w:p>
    <w:p w14:paraId="563E060E" w14:textId="77777777" w:rsidR="0096672D" w:rsidRPr="009F294A" w:rsidRDefault="0096672D" w:rsidP="0096672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mikroprzedsiębiorstw*</w:t>
      </w:r>
    </w:p>
    <w:p w14:paraId="247B3B87" w14:textId="77777777" w:rsidR="0096672D" w:rsidRPr="009F294A" w:rsidRDefault="0096672D" w:rsidP="0096672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małych przedsiębiorstw*</w:t>
      </w:r>
    </w:p>
    <w:p w14:paraId="26A767DC" w14:textId="77777777" w:rsidR="0096672D" w:rsidRPr="009F294A" w:rsidRDefault="0096672D" w:rsidP="0096672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średnich przedsiębiorstw*</w:t>
      </w:r>
    </w:p>
    <w:p w14:paraId="7F483723" w14:textId="77777777" w:rsidR="0096672D" w:rsidRPr="009F294A" w:rsidRDefault="0096672D" w:rsidP="0096672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10784037" w14:textId="77777777" w:rsidR="0096672D" w:rsidRPr="009F294A" w:rsidRDefault="0096672D" w:rsidP="0096672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70443340" w14:textId="77777777" w:rsidR="0096672D" w:rsidRPr="009F294A" w:rsidRDefault="0096672D" w:rsidP="0096672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036F2413" w14:textId="77777777" w:rsidR="0096672D" w:rsidRPr="009F294A" w:rsidRDefault="0096672D" w:rsidP="0096672D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*niepotrzebne skreślić.</w:t>
      </w:r>
    </w:p>
    <w:p w14:paraId="59C7B043" w14:textId="77777777" w:rsidR="0096672D" w:rsidRPr="00664180" w:rsidRDefault="0096672D" w:rsidP="0096672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5CC1DF7E" w14:textId="77777777" w:rsidR="0096672D" w:rsidRPr="00664180" w:rsidRDefault="0096672D" w:rsidP="0096672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14A7C6DC" w14:textId="77777777" w:rsidR="0096672D" w:rsidRPr="00664180" w:rsidRDefault="0096672D" w:rsidP="0096672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384907C" w14:textId="77777777" w:rsidR="0096672D" w:rsidRDefault="0096672D" w:rsidP="0096672D">
      <w:pPr>
        <w:pStyle w:val="Akapitzlist"/>
        <w:widowControl w:val="0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color w:val="000000"/>
          <w:sz w:val="20"/>
          <w:szCs w:val="20"/>
        </w:rPr>
        <w:t>Oświadczamy, że wypełniliśmy obowiązki informacyjne przewidziane w art. 13 lub art. 14 RODO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625C59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625C59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625C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5C59">
        <w:rPr>
          <w:rFonts w:ascii="Arial" w:hAnsi="Arial" w:cs="Arial"/>
          <w:color w:val="000000"/>
          <w:sz w:val="20"/>
          <w:szCs w:val="20"/>
        </w:rPr>
        <w:br/>
        <w:t>w celu ubiegania się o udzielenie zamówienia publicznego w niniejszym postępowaniu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25C59">
        <w:rPr>
          <w:rFonts w:ascii="Arial" w:hAnsi="Arial" w:cs="Arial"/>
          <w:sz w:val="20"/>
          <w:szCs w:val="20"/>
        </w:rPr>
        <w:t>.</w:t>
      </w:r>
    </w:p>
    <w:p w14:paraId="0FA79F1F" w14:textId="77777777" w:rsidR="0096672D" w:rsidRPr="00514DB7" w:rsidRDefault="0096672D" w:rsidP="0096672D">
      <w:pPr>
        <w:widowControl w:val="0"/>
        <w:spacing w:after="0" w:line="240" w:lineRule="auto"/>
        <w:jc w:val="both"/>
        <w:rPr>
          <w:rFonts w:cs="Calibri"/>
        </w:rPr>
      </w:pPr>
    </w:p>
    <w:p w14:paraId="2C9012F9" w14:textId="77777777" w:rsidR="0096672D" w:rsidRPr="00AE2FA5" w:rsidRDefault="0096672D" w:rsidP="0096672D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</w:rPr>
        <w:t xml:space="preserve">rozporządzenie Parlamentu Europejskiego i Rady (UE) 2016/679 z dnia 27 kwietnia 2016 r. </w:t>
      </w:r>
      <w:r>
        <w:rPr>
          <w:rFonts w:ascii="Arial" w:hAnsi="Arial" w:cs="Arial"/>
        </w:rPr>
        <w:t xml:space="preserve">                       </w:t>
      </w:r>
      <w:r w:rsidRPr="00AE2FA5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Arial" w:hAnsi="Arial" w:cs="Arial"/>
        </w:rPr>
        <w:t xml:space="preserve">                    </w:t>
      </w:r>
      <w:r w:rsidRPr="00AE2FA5">
        <w:rPr>
          <w:rFonts w:ascii="Arial" w:hAnsi="Arial" w:cs="Arial"/>
        </w:rPr>
        <w:t xml:space="preserve">o ochronie danych) (Dz. Urz. UE L 119 z 04.05.2016, str. 1). </w:t>
      </w:r>
    </w:p>
    <w:p w14:paraId="2E34A277" w14:textId="77777777" w:rsidR="0096672D" w:rsidRDefault="0096672D" w:rsidP="0096672D">
      <w:pPr>
        <w:pStyle w:val="NormalnyWeb"/>
        <w:ind w:left="142" w:hanging="142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  <w:color w:val="000000"/>
        </w:rPr>
        <w:t xml:space="preserve"> W przypadku gdy wykonawca </w:t>
      </w:r>
      <w:r w:rsidRPr="00AE2FA5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497810" w14:textId="77777777" w:rsidR="0096672D" w:rsidRDefault="0096672D" w:rsidP="0096672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7C40ED" w14:textId="018FC692" w:rsidR="00120D91" w:rsidRDefault="0096672D" w:rsidP="0096672D"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FB95B" w14:textId="77777777" w:rsidR="00DB3D9F" w:rsidRDefault="00DB3D9F" w:rsidP="0096672D">
      <w:pPr>
        <w:spacing w:after="0" w:line="240" w:lineRule="auto"/>
      </w:pPr>
      <w:r>
        <w:separator/>
      </w:r>
    </w:p>
  </w:endnote>
  <w:endnote w:type="continuationSeparator" w:id="0">
    <w:p w14:paraId="48DB5E30" w14:textId="77777777" w:rsidR="00DB3D9F" w:rsidRDefault="00DB3D9F" w:rsidP="0096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7C47E" w14:textId="77777777" w:rsidR="00DB3D9F" w:rsidRDefault="00DB3D9F" w:rsidP="0096672D">
      <w:pPr>
        <w:spacing w:after="0" w:line="240" w:lineRule="auto"/>
      </w:pPr>
      <w:r>
        <w:separator/>
      </w:r>
    </w:p>
  </w:footnote>
  <w:footnote w:type="continuationSeparator" w:id="0">
    <w:p w14:paraId="7CC45102" w14:textId="77777777" w:rsidR="00DB3D9F" w:rsidRDefault="00DB3D9F" w:rsidP="0096672D">
      <w:pPr>
        <w:spacing w:after="0" w:line="240" w:lineRule="auto"/>
      </w:pPr>
      <w:r>
        <w:continuationSeparator/>
      </w:r>
    </w:p>
  </w:footnote>
  <w:footnote w:id="1">
    <w:p w14:paraId="03C190D5" w14:textId="77777777" w:rsidR="0096672D" w:rsidRPr="00E67A38" w:rsidRDefault="0096672D" w:rsidP="009667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DDDAED" w14:textId="77777777" w:rsidR="0096672D" w:rsidRDefault="0096672D" w:rsidP="0096672D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248720" w14:textId="77777777" w:rsidR="0096672D" w:rsidRDefault="0096672D" w:rsidP="0096672D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5160CD0C" w14:textId="77777777" w:rsidR="0096672D" w:rsidRDefault="0096672D" w:rsidP="0096672D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09A7359B" w14:textId="77777777" w:rsidR="0096672D" w:rsidRPr="00E67A38" w:rsidRDefault="0096672D" w:rsidP="0096672D">
      <w:pPr>
        <w:pStyle w:val="Tekstprzypisudolnego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C5"/>
    <w:rsid w:val="00092C0D"/>
    <w:rsid w:val="00120D91"/>
    <w:rsid w:val="002E5C41"/>
    <w:rsid w:val="002F7EB0"/>
    <w:rsid w:val="003549DC"/>
    <w:rsid w:val="00390C13"/>
    <w:rsid w:val="005B0130"/>
    <w:rsid w:val="0089207D"/>
    <w:rsid w:val="0096672D"/>
    <w:rsid w:val="00D268C5"/>
    <w:rsid w:val="00D94133"/>
    <w:rsid w:val="00DB3D9F"/>
    <w:rsid w:val="00E1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D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72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qFormat/>
    <w:rsid w:val="0096672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qFormat/>
    <w:rsid w:val="0096672D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9667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966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9667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rsid w:val="0096672D"/>
    <w:rPr>
      <w:vertAlign w:val="superscript"/>
    </w:rPr>
  </w:style>
  <w:style w:type="paragraph" w:styleId="NormalnyWeb">
    <w:name w:val="Normal (Web)"/>
    <w:basedOn w:val="Normalny"/>
    <w:link w:val="NormalnyWebZnak"/>
    <w:qFormat/>
    <w:rsid w:val="009667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6672D"/>
    <w:rPr>
      <w:b/>
      <w:bCs/>
    </w:rPr>
  </w:style>
  <w:style w:type="character" w:customStyle="1" w:styleId="NormalnyWebZnak">
    <w:name w:val="Normalny (Web) Znak"/>
    <w:link w:val="NormalnyWeb"/>
    <w:locked/>
    <w:rsid w:val="009667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72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qFormat/>
    <w:rsid w:val="0096672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qFormat/>
    <w:rsid w:val="0096672D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9667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966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9667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rsid w:val="0096672D"/>
    <w:rPr>
      <w:vertAlign w:val="superscript"/>
    </w:rPr>
  </w:style>
  <w:style w:type="paragraph" w:styleId="NormalnyWeb">
    <w:name w:val="Normal (Web)"/>
    <w:basedOn w:val="Normalny"/>
    <w:link w:val="NormalnyWebZnak"/>
    <w:qFormat/>
    <w:rsid w:val="009667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6672D"/>
    <w:rPr>
      <w:b/>
      <w:bCs/>
    </w:rPr>
  </w:style>
  <w:style w:type="character" w:customStyle="1" w:styleId="NormalnyWebZnak">
    <w:name w:val="Normalny (Web) Znak"/>
    <w:link w:val="NormalnyWeb"/>
    <w:locked/>
    <w:rsid w:val="009667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841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agnieszka</cp:lastModifiedBy>
  <cp:revision>6</cp:revision>
  <dcterms:created xsi:type="dcterms:W3CDTF">2024-10-22T12:08:00Z</dcterms:created>
  <dcterms:modified xsi:type="dcterms:W3CDTF">2025-10-16T06:19:00Z</dcterms:modified>
</cp:coreProperties>
</file>