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AD304F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Nr </w:t>
      </w:r>
      <w:r w:rsidR="000C7747">
        <w:rPr>
          <w:sz w:val="16"/>
          <w:szCs w:val="16"/>
        </w:rPr>
        <w:t>10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</w:t>
      </w:r>
      <w:r w:rsidR="00F6748B">
        <w:rPr>
          <w:b/>
        </w:rPr>
        <w:t xml:space="preserve">o </w:t>
      </w:r>
      <w:r w:rsidR="000C7747">
        <w:rPr>
          <w:b/>
        </w:rPr>
        <w:t>dochodzie na osobę w rodzinie dzie</w:t>
      </w:r>
      <w:bookmarkStart w:id="0" w:name="_GoBack"/>
      <w:bookmarkEnd w:id="0"/>
      <w:r w:rsidR="000C7747">
        <w:rPr>
          <w:b/>
        </w:rPr>
        <w:t>cka</w:t>
      </w: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241F4" w:rsidRDefault="00EC3439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Oświadczam, że </w:t>
      </w:r>
      <w:r w:rsidR="000C7747">
        <w:rPr>
          <w:sz w:val="20"/>
          <w:szCs w:val="20"/>
        </w:rPr>
        <w:t>dochód na osobę w rodzinie</w:t>
      </w:r>
      <w:r w:rsidR="00916B38">
        <w:rPr>
          <w:sz w:val="20"/>
          <w:szCs w:val="20"/>
        </w:rPr>
        <w:t xml:space="preserve"> mojego</w:t>
      </w:r>
      <w:r w:rsidR="00F6748B">
        <w:rPr>
          <w:sz w:val="20"/>
          <w:szCs w:val="20"/>
        </w:rPr>
        <w:t xml:space="preserve"> sy</w:t>
      </w:r>
      <w:r w:rsidR="00AD304F">
        <w:rPr>
          <w:sz w:val="20"/>
          <w:szCs w:val="20"/>
        </w:rPr>
        <w:t>n/ córk</w:t>
      </w:r>
      <w:r w:rsidR="00916B38">
        <w:rPr>
          <w:sz w:val="20"/>
          <w:szCs w:val="20"/>
        </w:rPr>
        <w:t>i</w:t>
      </w:r>
      <w:r w:rsidR="00AD304F">
        <w:rPr>
          <w:sz w:val="20"/>
          <w:szCs w:val="20"/>
        </w:rPr>
        <w:t xml:space="preserve">* …………………………………………… </w:t>
      </w:r>
      <w:r w:rsidR="000C7747">
        <w:rPr>
          <w:sz w:val="20"/>
          <w:szCs w:val="20"/>
        </w:rPr>
        <w:t>wynosi: ………………………………………………….</w:t>
      </w: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AD304F" w:rsidRDefault="00AD304F">
      <w:pPr>
        <w:rPr>
          <w:sz w:val="20"/>
          <w:szCs w:val="20"/>
        </w:rPr>
      </w:pPr>
      <w:r w:rsidRPr="00AD304F">
        <w:rPr>
          <w:sz w:val="20"/>
          <w:szCs w:val="20"/>
        </w:rPr>
        <w:t xml:space="preserve">*zaznaczyć właściwą odpowiedź </w:t>
      </w:r>
    </w:p>
    <w:sectPr w:rsidR="00FB5BF2" w:rsidRPr="00AD304F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B9"/>
    <w:rsid w:val="000C7747"/>
    <w:rsid w:val="000F07D4"/>
    <w:rsid w:val="00136F4E"/>
    <w:rsid w:val="001A3EF4"/>
    <w:rsid w:val="001C3329"/>
    <w:rsid w:val="001E5DE9"/>
    <w:rsid w:val="001F7230"/>
    <w:rsid w:val="0025011F"/>
    <w:rsid w:val="003B57B9"/>
    <w:rsid w:val="003D105B"/>
    <w:rsid w:val="004C29F3"/>
    <w:rsid w:val="0058323D"/>
    <w:rsid w:val="005F46FE"/>
    <w:rsid w:val="006C751C"/>
    <w:rsid w:val="00763BBC"/>
    <w:rsid w:val="007A34CE"/>
    <w:rsid w:val="007A695B"/>
    <w:rsid w:val="007B2BFF"/>
    <w:rsid w:val="007B6046"/>
    <w:rsid w:val="007F10BF"/>
    <w:rsid w:val="007F53CF"/>
    <w:rsid w:val="0085397F"/>
    <w:rsid w:val="00870A0D"/>
    <w:rsid w:val="00894B7C"/>
    <w:rsid w:val="008B34B1"/>
    <w:rsid w:val="00916B38"/>
    <w:rsid w:val="009215CA"/>
    <w:rsid w:val="00A73D9D"/>
    <w:rsid w:val="00AD100D"/>
    <w:rsid w:val="00AD304F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EC3439"/>
    <w:rsid w:val="00F177E4"/>
    <w:rsid w:val="00F241F4"/>
    <w:rsid w:val="00F6748B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3</cp:revision>
  <cp:lastPrinted>2018-01-25T09:32:00Z</cp:lastPrinted>
  <dcterms:created xsi:type="dcterms:W3CDTF">2024-01-11T11:06:00Z</dcterms:created>
  <dcterms:modified xsi:type="dcterms:W3CDTF">2024-01-11T11:07:00Z</dcterms:modified>
</cp:coreProperties>
</file>