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F2" w:rsidRPr="00AD100D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D07077" w:rsidRDefault="00EC3439" w:rsidP="00D07077">
      <w:pPr>
        <w:tabs>
          <w:tab w:val="left" w:leader="dot" w:pos="3060"/>
        </w:tabs>
        <w:jc w:val="right"/>
        <w:rPr>
          <w:sz w:val="16"/>
          <w:szCs w:val="16"/>
        </w:rPr>
      </w:pPr>
      <w:r>
        <w:rPr>
          <w:sz w:val="16"/>
          <w:szCs w:val="16"/>
        </w:rPr>
        <w:t>Wzór Nr 6</w:t>
      </w: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tabs>
          <w:tab w:val="left" w:leader="dot" w:pos="3060"/>
        </w:tabs>
        <w:jc w:val="right"/>
        <w:rPr>
          <w:sz w:val="16"/>
          <w:szCs w:val="16"/>
        </w:rPr>
      </w:pP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  <w:r w:rsidRPr="00763BBC">
        <w:rPr>
          <w:b/>
        </w:rPr>
        <w:t>Oświadczenie rodzic</w:t>
      </w:r>
      <w:r w:rsidR="00BF584B">
        <w:rPr>
          <w:b/>
        </w:rPr>
        <w:t>a/ opiekuna prawnego</w:t>
      </w:r>
      <w:r w:rsidRPr="00763BBC">
        <w:rPr>
          <w:b/>
        </w:rPr>
        <w:t xml:space="preserve"> o </w:t>
      </w:r>
      <w:r w:rsidR="00EC3439">
        <w:rPr>
          <w:b/>
        </w:rPr>
        <w:t xml:space="preserve">zamieszkaniu na terenie gminy Tworóg oraz rozliczaniu podatku dochodowego od osób fizycznych za rok poprzedzający rok, w którym jest przeprowadzana rekrutacja jako </w:t>
      </w:r>
      <w:r w:rsidR="007B2BFF">
        <w:rPr>
          <w:b/>
        </w:rPr>
        <w:t>miejsce zamieszkania wskazując g</w:t>
      </w:r>
      <w:r w:rsidR="00EC3439">
        <w:rPr>
          <w:b/>
        </w:rPr>
        <w:t>minę Tworóg</w:t>
      </w:r>
    </w:p>
    <w:p w:rsidR="00FB5BF2" w:rsidRPr="00763BBC" w:rsidRDefault="00FB5BF2" w:rsidP="003B57B9">
      <w:pPr>
        <w:pStyle w:val="Tekstpodstawowywcity3"/>
        <w:ind w:left="0" w:firstLine="0"/>
        <w:jc w:val="center"/>
        <w:rPr>
          <w:b/>
        </w:rPr>
      </w:pPr>
    </w:p>
    <w:p w:rsidR="00FB5BF2" w:rsidRPr="00763BBC" w:rsidRDefault="00FB5BF2" w:rsidP="00763BBC">
      <w:pPr>
        <w:spacing w:line="360" w:lineRule="auto"/>
        <w:rPr>
          <w:sz w:val="20"/>
          <w:szCs w:val="20"/>
        </w:rPr>
      </w:pPr>
      <w:r w:rsidRPr="00763BBC">
        <w:rPr>
          <w:sz w:val="20"/>
          <w:szCs w:val="20"/>
        </w:rPr>
        <w:t>Ja niżej podpisana/y …………………………………………………………………………………………………</w:t>
      </w:r>
    </w:p>
    <w:p w:rsidR="00FB5BF2" w:rsidRDefault="00EC3439" w:rsidP="00763BB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br/>
        <w:t>Oświadczam, że zamieszkuję na terenie gminy Tworóg oraz rozliczam podatek dochodowy od osób fizycznych za rok 2023 jako miejsce zamieszkania wskazując gminę Tworóg.</w:t>
      </w: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EC3439" w:rsidRDefault="00EC3439" w:rsidP="00763BBC">
      <w:pPr>
        <w:spacing w:line="360" w:lineRule="auto"/>
        <w:rPr>
          <w:sz w:val="20"/>
          <w:szCs w:val="20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„Jestem świadoma/y odpowiedzialności karnej za złożenie fałszywego oświadczenia”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Klauzula ta zastępuje pouczenie organu o odpowiedzialności karnej za składanie fałszywych oświadczeń </w:t>
      </w:r>
    </w:p>
    <w:p w:rsidR="006C751C" w:rsidRDefault="007B6046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="006C751C">
        <w:rPr>
          <w:i/>
          <w:sz w:val="18"/>
          <w:szCs w:val="18"/>
        </w:rPr>
        <w:t>art. 151 ust. 3 ustawy - Prawo oświatowe z dnia 14 grudnia 2016 r. (</w:t>
      </w:r>
      <w:r w:rsidR="007F10BF">
        <w:rPr>
          <w:i/>
          <w:sz w:val="18"/>
          <w:szCs w:val="18"/>
        </w:rPr>
        <w:t>t. j.:  Dz. U. 20</w:t>
      </w:r>
      <w:r w:rsidR="00B578E9">
        <w:rPr>
          <w:i/>
          <w:sz w:val="18"/>
          <w:szCs w:val="18"/>
        </w:rPr>
        <w:t>2</w:t>
      </w:r>
      <w:r w:rsidR="001A3EF4">
        <w:rPr>
          <w:i/>
          <w:sz w:val="18"/>
          <w:szCs w:val="18"/>
        </w:rPr>
        <w:t>3</w:t>
      </w:r>
      <w:r w:rsidR="007F10BF">
        <w:rPr>
          <w:i/>
          <w:sz w:val="18"/>
          <w:szCs w:val="18"/>
        </w:rPr>
        <w:t xml:space="preserve"> r. poz.</w:t>
      </w:r>
      <w:r w:rsidR="001A3EF4">
        <w:rPr>
          <w:i/>
          <w:sz w:val="18"/>
          <w:szCs w:val="18"/>
        </w:rPr>
        <w:t>900 ze zmianami</w:t>
      </w:r>
      <w:r w:rsidR="006C751C">
        <w:rPr>
          <w:i/>
          <w:sz w:val="18"/>
          <w:szCs w:val="18"/>
        </w:rPr>
        <w:t>)</w:t>
      </w: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Default="006C751C" w:rsidP="006C751C">
      <w:pPr>
        <w:pStyle w:val="Tekstpodstawowywcity3"/>
        <w:spacing w:line="360" w:lineRule="auto"/>
        <w:ind w:left="0" w:firstLine="0"/>
        <w:rPr>
          <w:i/>
          <w:sz w:val="18"/>
          <w:szCs w:val="18"/>
        </w:rPr>
      </w:pPr>
    </w:p>
    <w:p w:rsidR="006C751C" w:rsidRPr="00763BBC" w:rsidRDefault="006C751C" w:rsidP="00763BBC">
      <w:pPr>
        <w:spacing w:line="360" w:lineRule="auto"/>
        <w:rPr>
          <w:sz w:val="20"/>
          <w:szCs w:val="20"/>
        </w:rPr>
      </w:pPr>
    </w:p>
    <w:p w:rsidR="00FB5BF2" w:rsidRPr="00763BBC" w:rsidRDefault="00FB5BF2" w:rsidP="00763BBC">
      <w:pPr>
        <w:pStyle w:val="Tekstpodstawowywcity3"/>
        <w:spacing w:line="360" w:lineRule="auto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Pr="00763BBC" w:rsidRDefault="00FE6F21" w:rsidP="003B57B9">
      <w:pPr>
        <w:pStyle w:val="Tekstpodstawowywcity3"/>
        <w:ind w:left="0" w:firstLine="0"/>
        <w:rPr>
          <w:sz w:val="20"/>
          <w:szCs w:val="20"/>
        </w:rPr>
      </w:pPr>
      <w:r>
        <w:rPr>
          <w:sz w:val="20"/>
          <w:szCs w:val="20"/>
        </w:rPr>
        <w:t>..………</w:t>
      </w:r>
      <w:r w:rsidR="00FB5BF2" w:rsidRPr="00763BBC">
        <w:rPr>
          <w:sz w:val="20"/>
          <w:szCs w:val="20"/>
        </w:rPr>
        <w:t>, dnia ……………………</w:t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</w:r>
      <w:r w:rsidR="00FB5BF2" w:rsidRPr="00763BBC">
        <w:rPr>
          <w:sz w:val="20"/>
          <w:szCs w:val="20"/>
        </w:rPr>
        <w:tab/>
        <w:t>…………………………………………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</w:r>
      <w:r w:rsidRPr="00763BBC">
        <w:rPr>
          <w:sz w:val="20"/>
          <w:szCs w:val="20"/>
        </w:rPr>
        <w:tab/>
        <w:t xml:space="preserve">        (czytelny podpis)</w:t>
      </w:r>
    </w:p>
    <w:p w:rsidR="00FB5BF2" w:rsidRPr="00763BBC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 w:rsidP="003B57B9">
      <w:pPr>
        <w:pStyle w:val="Tekstpodstawowywcity3"/>
        <w:ind w:left="0" w:firstLine="0"/>
        <w:rPr>
          <w:sz w:val="20"/>
          <w:szCs w:val="20"/>
        </w:rPr>
      </w:pPr>
    </w:p>
    <w:p w:rsidR="00FB5BF2" w:rsidRDefault="00FB5BF2">
      <w:bookmarkStart w:id="0" w:name="_GoBack"/>
      <w:bookmarkEnd w:id="0"/>
    </w:p>
    <w:sectPr w:rsidR="00FB5BF2" w:rsidSect="00583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F6B22"/>
    <w:multiLevelType w:val="hybridMultilevel"/>
    <w:tmpl w:val="9376AB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B9"/>
    <w:rsid w:val="000F07D4"/>
    <w:rsid w:val="00136F4E"/>
    <w:rsid w:val="001A3EF4"/>
    <w:rsid w:val="001C3329"/>
    <w:rsid w:val="001E5DE9"/>
    <w:rsid w:val="0025011F"/>
    <w:rsid w:val="00382DAA"/>
    <w:rsid w:val="003B57B9"/>
    <w:rsid w:val="003D105B"/>
    <w:rsid w:val="004C29F3"/>
    <w:rsid w:val="0058323D"/>
    <w:rsid w:val="006C751C"/>
    <w:rsid w:val="00763BBC"/>
    <w:rsid w:val="007B2BFF"/>
    <w:rsid w:val="007B6046"/>
    <w:rsid w:val="007F10BF"/>
    <w:rsid w:val="007F53CF"/>
    <w:rsid w:val="0085397F"/>
    <w:rsid w:val="00870A0D"/>
    <w:rsid w:val="00894B7C"/>
    <w:rsid w:val="008B34B1"/>
    <w:rsid w:val="009215CA"/>
    <w:rsid w:val="00AD100D"/>
    <w:rsid w:val="00B578E9"/>
    <w:rsid w:val="00BE4B38"/>
    <w:rsid w:val="00BF584B"/>
    <w:rsid w:val="00C77944"/>
    <w:rsid w:val="00C92B9A"/>
    <w:rsid w:val="00CD4816"/>
    <w:rsid w:val="00D07077"/>
    <w:rsid w:val="00DC4F09"/>
    <w:rsid w:val="00E04C49"/>
    <w:rsid w:val="00EC3439"/>
    <w:rsid w:val="00F177E4"/>
    <w:rsid w:val="00FB5BF2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7AD127-4260-417E-8F1F-CA99F1FA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7B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iPriority w:val="99"/>
    <w:semiHidden/>
    <w:rsid w:val="003B57B9"/>
    <w:pPr>
      <w:ind w:left="3060" w:hanging="1980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B57B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A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4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ZSP_Wojska</dc:creator>
  <cp:lastModifiedBy>Agata Radziej</cp:lastModifiedBy>
  <cp:revision>5</cp:revision>
  <cp:lastPrinted>2018-01-25T09:32:00Z</cp:lastPrinted>
  <dcterms:created xsi:type="dcterms:W3CDTF">2024-01-11T10:53:00Z</dcterms:created>
  <dcterms:modified xsi:type="dcterms:W3CDTF">2024-01-11T10:59:00Z</dcterms:modified>
</cp:coreProperties>
</file>